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6C" w:rsidRPr="006601B2" w:rsidRDefault="0040116C" w:rsidP="008C390E">
      <w:pPr>
        <w:bidi/>
        <w:rPr>
          <w:rFonts w:cs="B Nazanin"/>
          <w:sz w:val="32"/>
          <w:szCs w:val="32"/>
          <w:rtl/>
          <w:lang w:bidi="fa-IR"/>
        </w:rPr>
      </w:pPr>
      <w:r w:rsidRPr="006601B2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5B810" wp14:editId="79031A1F">
                <wp:simplePos x="0" y="0"/>
                <wp:positionH relativeFrom="column">
                  <wp:posOffset>-94593</wp:posOffset>
                </wp:positionH>
                <wp:positionV relativeFrom="paragraph">
                  <wp:posOffset>-236483</wp:posOffset>
                </wp:positionV>
                <wp:extent cx="6211614" cy="8655269"/>
                <wp:effectExtent l="57150" t="38100" r="74930" b="889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614" cy="865526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16C" w:rsidRPr="00F1484E" w:rsidRDefault="0040116C" w:rsidP="0040116C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F1484E">
                              <w:rPr>
                                <w:rFonts w:hint="cs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فرم استعداد یابی دانشجویان</w:t>
                            </w:r>
                          </w:p>
                          <w:p w:rsidR="0040116C" w:rsidRDefault="00063202" w:rsidP="0040116C">
                            <w:pPr>
                              <w:bidi/>
                              <w:jc w:val="both"/>
                              <w:rPr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دان</w:t>
                            </w:r>
                            <w:r w:rsidR="0040116C" w:rsidRPr="0040116C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شجوی گرامی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:</w:t>
                            </w:r>
                            <w:r w:rsidR="0040116C" w:rsidRPr="0040116C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این فرم به منظور توسعه شناخت استعدادها و نیازمندیهای دانشجویان در زمینه فعالیتهای فوق برنامه درسی تدوین شده است </w:t>
                            </w:r>
                            <w:r w:rsidR="0040116C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.</w:t>
                            </w:r>
                            <w:r w:rsidR="0040116C" w:rsidRPr="0040116C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لذا خواهشمندیم جهت بالابردن کیفیت این نظر سنجی </w:t>
                            </w:r>
                            <w:r w:rsidR="0040116C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آ</w:t>
                            </w:r>
                            <w:r w:rsidR="0040116C" w:rsidRPr="0040116C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نرا بادقت مطالعه کرده و  کامل نمایید .در صورت علاقمندی به عضویت در کانونهای دانشجویی لطفا </w:t>
                            </w:r>
                            <w:r w:rsidR="0040116C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قسمت مربوطه </w:t>
                            </w:r>
                            <w:r w:rsidR="0040116C" w:rsidRPr="0040116C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را کامل فرمایید.</w:t>
                            </w:r>
                          </w:p>
                          <w:p w:rsidR="0040116C" w:rsidRPr="0040116C" w:rsidRDefault="0040116C" w:rsidP="0040116C">
                            <w:pPr>
                              <w:bidi/>
                              <w:jc w:val="both"/>
                              <w:rPr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40116C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با تشکر امور فرهنگی </w:t>
                            </w: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دانشکده اطهر اراک</w:t>
                            </w:r>
                          </w:p>
                          <w:p w:rsidR="0040116C" w:rsidRDefault="0040116C" w:rsidP="00401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left:0;text-align:left;margin-left:-7.45pt;margin-top:-18.6pt;width:489.1pt;height:68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0116C" w:rsidRPr="00F1484E" w:rsidRDefault="0040116C" w:rsidP="0040116C">
                      <w:pPr>
                        <w:bidi/>
                        <w:jc w:val="both"/>
                        <w:rPr>
                          <w:b/>
                          <w:bCs/>
                          <w:color w:val="F79646" w:themeColor="accent6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F1484E">
                        <w:rPr>
                          <w:rFonts w:hint="cs"/>
                          <w:b/>
                          <w:bCs/>
                          <w:color w:val="F79646" w:themeColor="accent6"/>
                          <w:sz w:val="48"/>
                          <w:szCs w:val="48"/>
                          <w:rtl/>
                          <w:lang w:bidi="fa-IR"/>
                        </w:rPr>
                        <w:t>فرم استعداد یابی دانشجویان</w:t>
                      </w:r>
                    </w:p>
                    <w:p w:rsidR="0040116C" w:rsidRDefault="00063202" w:rsidP="0040116C">
                      <w:pPr>
                        <w:bidi/>
                        <w:jc w:val="both"/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>دان</w:t>
                      </w:r>
                      <w:r w:rsidR="0040116C" w:rsidRPr="0040116C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>شجوی گرامی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>:</w:t>
                      </w:r>
                      <w:r w:rsidR="0040116C" w:rsidRPr="0040116C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 xml:space="preserve"> این فرم به منظور توسعه شناخت استعدادها و نیازمندیهای دانشجویان در زمینه فعالیتهای فوق برنامه درسی تدوین شده است </w:t>
                      </w:r>
                      <w:r w:rsidR="0040116C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>.</w:t>
                      </w:r>
                      <w:r w:rsidR="0040116C" w:rsidRPr="0040116C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 xml:space="preserve"> لذا خواهشمندیم جهت بالابردن</w:t>
                      </w:r>
                      <w:bookmarkStart w:id="1" w:name="_GoBack"/>
                      <w:r w:rsidR="0040116C" w:rsidRPr="0040116C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 xml:space="preserve"> کیفیت این نظر سنجی </w:t>
                      </w:r>
                      <w:r w:rsidR="0040116C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>آ</w:t>
                      </w:r>
                      <w:r w:rsidR="0040116C" w:rsidRPr="0040116C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>نرا با</w:t>
                      </w:r>
                      <w:bookmarkEnd w:id="1"/>
                      <w:r w:rsidR="0040116C" w:rsidRPr="0040116C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 xml:space="preserve">دقت مطالعه کرده و  کامل نمایید .در صورت علاقمندی به عضویت در کانونهای دانشجویی لطفا </w:t>
                      </w:r>
                      <w:r w:rsidR="0040116C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 xml:space="preserve">قسمت مربوطه </w:t>
                      </w:r>
                      <w:r w:rsidR="0040116C" w:rsidRPr="0040116C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>را کامل فرمایید.</w:t>
                      </w:r>
                    </w:p>
                    <w:p w:rsidR="0040116C" w:rsidRPr="0040116C" w:rsidRDefault="0040116C" w:rsidP="0040116C">
                      <w:pPr>
                        <w:bidi/>
                        <w:jc w:val="both"/>
                        <w:rPr>
                          <w:sz w:val="52"/>
                          <w:szCs w:val="52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52"/>
                          <w:szCs w:val="52"/>
                          <w:rtl/>
                          <w:lang w:bidi="fa-IR"/>
                        </w:rPr>
                        <w:t xml:space="preserve">              </w:t>
                      </w:r>
                      <w:r w:rsidRPr="0040116C">
                        <w:rPr>
                          <w:rFonts w:hint="cs"/>
                          <w:sz w:val="52"/>
                          <w:szCs w:val="52"/>
                          <w:rtl/>
                          <w:lang w:bidi="fa-IR"/>
                        </w:rPr>
                        <w:t xml:space="preserve">با تشکر امور فرهنگی </w:t>
                      </w:r>
                      <w:r>
                        <w:rPr>
                          <w:rFonts w:hint="cs"/>
                          <w:sz w:val="52"/>
                          <w:szCs w:val="52"/>
                          <w:rtl/>
                          <w:lang w:bidi="fa-IR"/>
                        </w:rPr>
                        <w:t xml:space="preserve"> دانشکده اطهر اراک</w:t>
                      </w:r>
                    </w:p>
                    <w:p w:rsidR="0040116C" w:rsidRDefault="0040116C" w:rsidP="004011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40116C" w:rsidRPr="006601B2" w:rsidRDefault="006601B2" w:rsidP="0040116C">
      <w:pPr>
        <w:bidi/>
        <w:rPr>
          <w:rFonts w:cs="B Nazanin"/>
          <w:sz w:val="32"/>
          <w:szCs w:val="32"/>
          <w:rtl/>
          <w:lang w:bidi="fa-IR"/>
        </w:rPr>
      </w:pPr>
      <w:r w:rsidRPr="006601B2">
        <w:rPr>
          <w:rFonts w:cs="B Nazanin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8FE6" wp14:editId="468B50E8">
                <wp:simplePos x="0" y="0"/>
                <wp:positionH relativeFrom="column">
                  <wp:posOffset>-235585</wp:posOffset>
                </wp:positionH>
                <wp:positionV relativeFrom="paragraph">
                  <wp:posOffset>-415290</wp:posOffset>
                </wp:positionV>
                <wp:extent cx="6419850" cy="1323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323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3DD" w:rsidRPr="008E63DD" w:rsidRDefault="008E63DD" w:rsidP="008E63DD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E63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هوالخلاق العظیم</w:t>
                            </w:r>
                          </w:p>
                          <w:p w:rsidR="008E63DD" w:rsidRPr="008E63DD" w:rsidRDefault="008E63DD" w:rsidP="006601B2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E63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فرم استعداد یاب</w:t>
                            </w:r>
                            <w:r w:rsidR="004011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ی فرهنگی </w:t>
                            </w:r>
                            <w:r w:rsidRPr="008E63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دانشجویان   </w:t>
                            </w:r>
                          </w:p>
                          <w:p w:rsidR="008E63DD" w:rsidRPr="008E63DD" w:rsidRDefault="008E63DD" w:rsidP="008E63DD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E63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رشته ............................</w:t>
                            </w:r>
                            <w:r w:rsidR="0006320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8E63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سال تحصیلی 1399</w:t>
                            </w:r>
                          </w:p>
                          <w:p w:rsidR="008E63DD" w:rsidRPr="008E63DD" w:rsidRDefault="008E63DD" w:rsidP="008E63DD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E63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ورودی  مهر   </w:t>
                            </w:r>
                            <w:r w:rsidRPr="008E63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  <w:sym w:font="Wingdings 2" w:char="F02A"/>
                            </w:r>
                            <w:r w:rsidRPr="008E63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E63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                 بهمن</w:t>
                            </w:r>
                            <w:r w:rsidRPr="008E63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  <w:sym w:font="Wingdings 2" w:char="F02A"/>
                            </w:r>
                          </w:p>
                          <w:p w:rsidR="008E63DD" w:rsidRDefault="008E63DD" w:rsidP="008E63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7" style="position:absolute;left:0;text-align:left;margin-left:-18.55pt;margin-top:-32.7pt;width:505.5pt;height:1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" fillcolor="#92cddc [1944]" strokecolor="#243f60 [1604]" strokeweight="2pt">
                <v:textbox>
                  <w:txbxContent>
                    <w:p w:rsidR="008E63DD" w:rsidRPr="008E63DD" w:rsidRDefault="008E63DD" w:rsidP="008E63DD">
                      <w:pPr>
                        <w:bidi/>
                        <w:rPr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8E63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هوالخلاق العظیم</w:t>
                      </w:r>
                    </w:p>
                    <w:p w:rsidR="008E63DD" w:rsidRPr="008E63DD" w:rsidRDefault="008E63DD" w:rsidP="006601B2">
                      <w:pPr>
                        <w:bidi/>
                        <w:rPr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8E63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فرم استعداد یاب</w:t>
                      </w:r>
                      <w:r w:rsidR="0040116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ی فرهنگی </w:t>
                      </w:r>
                      <w:r w:rsidRPr="008E63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دانشجویان   </w:t>
                      </w:r>
                    </w:p>
                    <w:p w:rsidR="008E63DD" w:rsidRPr="008E63DD" w:rsidRDefault="008E63DD" w:rsidP="008E63DD">
                      <w:pPr>
                        <w:bidi/>
                        <w:rPr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8E63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رشته ............................</w:t>
                      </w:r>
                      <w:r w:rsidR="0006320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..............................</w:t>
                      </w:r>
                      <w:r w:rsidRPr="008E63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سال تحصیلی 1399</w:t>
                      </w:r>
                    </w:p>
                    <w:p w:rsidR="008E63DD" w:rsidRPr="008E63DD" w:rsidRDefault="008E63DD" w:rsidP="008E63DD">
                      <w:pPr>
                        <w:bidi/>
                        <w:rPr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8E63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ورودی  مهر   </w:t>
                      </w:r>
                      <w:r w:rsidRPr="008E63DD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  <w:sym w:font="Wingdings 2" w:char="F02A"/>
                      </w:r>
                      <w:r w:rsidRPr="008E63DD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 </w:t>
                      </w:r>
                      <w:r w:rsidRPr="008E63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                       بهمن</w:t>
                      </w:r>
                      <w:r w:rsidRPr="008E63DD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  <w:sym w:font="Wingdings 2" w:char="F02A"/>
                      </w:r>
                    </w:p>
                    <w:p w:rsidR="008E63DD" w:rsidRDefault="008E63DD" w:rsidP="008E63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601B2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0E48D" wp14:editId="104CF102">
                <wp:simplePos x="0" y="0"/>
                <wp:positionH relativeFrom="column">
                  <wp:posOffset>-63500</wp:posOffset>
                </wp:positionH>
                <wp:positionV relativeFrom="paragraph">
                  <wp:posOffset>-92710</wp:posOffset>
                </wp:positionV>
                <wp:extent cx="1907540" cy="1008380"/>
                <wp:effectExtent l="0" t="0" r="16510" b="203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008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202" w:rsidRDefault="006601B2" w:rsidP="0006320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CE415" wp14:editId="1266F3FD">
                                  <wp:extent cx="1472197" cy="1005840"/>
                                  <wp:effectExtent l="0" t="0" r="0" b="3810"/>
                                  <wp:docPr id="31" name="Picture 31" descr="C:\Users\modir-ghroeh\Documents\ارم دانشگا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modir-ghroeh\Documents\ارم دانشگا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197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8" style="position:absolute;left:0;text-align:left;margin-left:-5pt;margin-top:-7.3pt;width:150.2pt;height:7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" fillcolor="#4f81bd [3204]" strokecolor="#243f60 [1604]" strokeweight="2pt">
                <v:textbox>
                  <w:txbxContent>
                    <w:p w:rsidR="00063202" w:rsidRDefault="006601B2" w:rsidP="0006320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1CE415" wp14:editId="1266F3FD">
                            <wp:extent cx="1472197" cy="1005840"/>
                            <wp:effectExtent l="0" t="0" r="0" b="3810"/>
                            <wp:docPr id="31" name="Picture 31" descr="C:\Users\modir-ghroeh\Documents\ارم دانشگاه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modir-ghroeh\Documents\ارم دانشگا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2197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0116C" w:rsidRPr="006601B2" w:rsidRDefault="0040116C" w:rsidP="0040116C">
      <w:pPr>
        <w:bidi/>
        <w:rPr>
          <w:rFonts w:cs="B Nazanin"/>
          <w:sz w:val="32"/>
          <w:szCs w:val="32"/>
          <w:rtl/>
          <w:lang w:bidi="fa-IR"/>
        </w:rPr>
      </w:pPr>
    </w:p>
    <w:p w:rsidR="008E7043" w:rsidRPr="006601B2" w:rsidRDefault="006601B2" w:rsidP="006601B2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ascii="Calibri" w:hAnsi="Calibri" w:cs="Calibri"/>
          <w:b/>
          <w:bCs/>
          <w:sz w:val="32"/>
          <w:szCs w:val="32"/>
          <w:rtl/>
          <w:lang w:bidi="fa-IR"/>
        </w:rPr>
        <w:t>®</w:t>
      </w:r>
      <w:r w:rsidR="008E7043" w:rsidRPr="006601B2">
        <w:rPr>
          <w:rFonts w:cs="B Nazanin" w:hint="cs"/>
          <w:b/>
          <w:bCs/>
          <w:sz w:val="32"/>
          <w:szCs w:val="32"/>
          <w:rtl/>
          <w:lang w:bidi="fa-IR"/>
        </w:rPr>
        <w:t>مشخصات فردی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</w:tblGrid>
      <w:tr w:rsidR="008E7043" w:rsidRPr="006601B2" w:rsidTr="00F1484E">
        <w:trPr>
          <w:trHeight w:val="514"/>
        </w:trPr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شماره  دانشجویی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E7043" w:rsidRPr="006601B2" w:rsidTr="00F1484E">
        <w:trPr>
          <w:trHeight w:val="474"/>
        </w:trPr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خانوادگی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کدملی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E7043" w:rsidRPr="006601B2" w:rsidTr="00F1484E">
        <w:trPr>
          <w:trHeight w:val="474"/>
        </w:trPr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پدر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 تولد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E7043" w:rsidRPr="006601B2" w:rsidTr="00F1484E">
        <w:trPr>
          <w:trHeight w:val="514"/>
        </w:trPr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محل تولد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کدپستی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E7043" w:rsidRPr="006601B2" w:rsidTr="00F1484E">
        <w:trPr>
          <w:trHeight w:val="474"/>
        </w:trPr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شماره ثابت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شماره موبایل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E7043" w:rsidRPr="006601B2" w:rsidTr="00F1484E">
        <w:trPr>
          <w:trHeight w:val="474"/>
        </w:trPr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وضعیت تاهل</w:t>
            </w: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E7043" w:rsidRPr="006601B2" w:rsidTr="00F1484E">
        <w:trPr>
          <w:trHeight w:val="514"/>
        </w:trPr>
        <w:tc>
          <w:tcPr>
            <w:tcW w:w="2331" w:type="dxa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ادرس و تلفن منزل</w:t>
            </w:r>
          </w:p>
        </w:tc>
        <w:tc>
          <w:tcPr>
            <w:tcW w:w="6993" w:type="dxa"/>
            <w:gridSpan w:val="3"/>
            <w:shd w:val="clear" w:color="auto" w:fill="FABF8F" w:themeFill="accent6" w:themeFillTint="99"/>
          </w:tcPr>
          <w:p w:rsidR="008E7043" w:rsidRPr="006601B2" w:rsidRDefault="008E7043" w:rsidP="008E704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8E7043" w:rsidRPr="006601B2" w:rsidRDefault="006601B2" w:rsidP="00DF633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ascii="Calibri" w:hAnsi="Calibri" w:cs="Calibri"/>
          <w:b/>
          <w:bCs/>
          <w:sz w:val="32"/>
          <w:szCs w:val="32"/>
          <w:rtl/>
          <w:lang w:bidi="fa-IR"/>
        </w:rPr>
        <w:t>®</w:t>
      </w:r>
      <w:r w:rsidR="008E7043" w:rsidRPr="006601B2">
        <w:rPr>
          <w:rFonts w:cs="B Nazanin" w:hint="cs"/>
          <w:b/>
          <w:bCs/>
          <w:sz w:val="32"/>
          <w:szCs w:val="32"/>
          <w:rtl/>
          <w:lang w:bidi="fa-IR"/>
        </w:rPr>
        <w:t>دانشجوی گرامی در کدامیک</w:t>
      </w:r>
      <w:r w:rsidR="00DF633C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از زمینه های زیر توانمند ویا علاقمندهستید</w:t>
      </w:r>
    </w:p>
    <w:p w:rsidR="00D02BF1" w:rsidRPr="006601B2" w:rsidRDefault="00FC6FB0" w:rsidP="00D02BF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6601B2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46EB9" wp14:editId="4268A405">
                <wp:simplePos x="0" y="0"/>
                <wp:positionH relativeFrom="column">
                  <wp:posOffset>-236483</wp:posOffset>
                </wp:positionH>
                <wp:positionV relativeFrom="paragraph">
                  <wp:posOffset>123431</wp:posOffset>
                </wp:positionV>
                <wp:extent cx="6542690" cy="4193190"/>
                <wp:effectExtent l="0" t="0" r="10795" b="1714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2690" cy="4193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4"/>
                              <w:gridCol w:w="1084"/>
                              <w:gridCol w:w="1217"/>
                              <w:gridCol w:w="1084"/>
                              <w:gridCol w:w="1084"/>
                              <w:gridCol w:w="1084"/>
                              <w:gridCol w:w="1084"/>
                              <w:gridCol w:w="1084"/>
                              <w:gridCol w:w="1084"/>
                            </w:tblGrid>
                            <w:tr w:rsidR="00FC6FB0" w:rsidRPr="00FC6FB0" w:rsidTr="00F1484E">
                              <w:trPr>
                                <w:trHeight w:val="511"/>
                              </w:trPr>
                              <w:tc>
                                <w:tcPr>
                                  <w:tcW w:w="1084" w:type="dxa"/>
                                  <w:shd w:val="clear" w:color="auto" w:fill="FABF8F" w:themeFill="accent6" w:themeFillTint="99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علاقمند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shd w:val="clear" w:color="auto" w:fill="FABF8F" w:themeFill="accent6" w:themeFillTint="99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توانمند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shd w:val="clear" w:color="auto" w:fill="FABF8F" w:themeFill="accent6" w:themeFillTint="99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بخش مذهبی 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shd w:val="clear" w:color="auto" w:fill="FABF8F" w:themeFill="accent6" w:themeFillTint="99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علاقمند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shd w:val="clear" w:color="auto" w:fill="FABF8F" w:themeFill="accent6" w:themeFillTint="99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توانمند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shd w:val="clear" w:color="auto" w:fill="FABF8F" w:themeFill="accent6" w:themeFillTint="99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بخش فناوری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shd w:val="clear" w:color="auto" w:fill="FABF8F" w:themeFill="accent6" w:themeFillTint="99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علاقمند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shd w:val="clear" w:color="auto" w:fill="FABF8F" w:themeFill="accent6" w:themeFillTint="99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توانمند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shd w:val="clear" w:color="auto" w:fill="FABF8F" w:themeFill="accent6" w:themeFillTint="99"/>
                                </w:tcPr>
                                <w:p w:rsidR="00D02BF1" w:rsidRPr="004D5922" w:rsidRDefault="00D02BF1" w:rsidP="00D02BF1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بخش ادبی</w:t>
                                  </w:r>
                                </w:p>
                              </w:tc>
                            </w:tr>
                            <w:tr w:rsidR="00FC6FB0" w:rsidRPr="00FC6FB0" w:rsidTr="00FC6FB0">
                              <w:trPr>
                                <w:trHeight w:val="511"/>
                              </w:trPr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حفظ قران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وبلاگ نویسی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ادبی</w:t>
                                  </w:r>
                                </w:p>
                              </w:tc>
                            </w:tr>
                            <w:tr w:rsidR="00FC6FB0" w:rsidRPr="00FC6FB0" w:rsidTr="00FC6FB0">
                              <w:trPr>
                                <w:trHeight w:val="511"/>
                              </w:trPr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قرائت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ساخت نرم افزار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داستان</w:t>
                                  </w:r>
                                </w:p>
                              </w:tc>
                            </w:tr>
                            <w:tr w:rsidR="00FC6FB0" w:rsidRPr="00FC6FB0" w:rsidTr="00FC6FB0">
                              <w:trPr>
                                <w:trHeight w:val="671"/>
                              </w:trPr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احکام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گرافیک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نثر ادبی</w:t>
                                  </w:r>
                                </w:p>
                              </w:tc>
                            </w:tr>
                            <w:tr w:rsidR="00FC6FB0" w:rsidRPr="00FC6FB0" w:rsidTr="00FC6FB0">
                              <w:trPr>
                                <w:trHeight w:val="511"/>
                              </w:trPr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shd w:val="clear" w:color="auto" w:fill="92CDDC" w:themeFill="accent5" w:themeFillTint="99"/>
                                </w:tcPr>
                                <w:p w:rsidR="00D02BF1" w:rsidRPr="004D5922" w:rsidRDefault="00FC6FB0" w:rsidP="00FC6FB0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نهج البلاغه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FC6FB0" w:rsidP="00FC6FB0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طراحی سایت 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مشاعره</w:t>
                                  </w:r>
                                </w:p>
                              </w:tc>
                            </w:tr>
                            <w:tr w:rsidR="00FC6FB0" w:rsidRPr="00FC6FB0" w:rsidTr="00FC6FB0">
                              <w:trPr>
                                <w:trHeight w:val="511"/>
                              </w:trPr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تفسیر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برنامه نویسی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ایین سخنوری</w:t>
                                  </w:r>
                                </w:p>
                              </w:tc>
                            </w:tr>
                            <w:tr w:rsidR="00FC6FB0" w:rsidRPr="00FC6FB0" w:rsidTr="00FC6FB0">
                              <w:trPr>
                                <w:trHeight w:val="511"/>
                              </w:trPr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تحقیق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FC6FB0" w:rsidP="004D5922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C6FB0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FC6FB0" w:rsidRPr="00FC6FB0" w:rsidTr="00FC6FB0">
                              <w:trPr>
                                <w:trHeight w:val="562"/>
                              </w:trPr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D02BF1" w:rsidRPr="004D5922" w:rsidRDefault="00D02BF1" w:rsidP="004D592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5922" w:rsidRPr="00FC6FB0" w:rsidRDefault="004D5922" w:rsidP="004D592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left:0;text-align:left;margin-left:-18.6pt;margin-top:9.7pt;width:515.15pt;height:3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" fillcolor="#92cddc [1944]" strokecolor="#243f60 [1604]" strokeweight="2pt">
                <v:textbox>
                  <w:txbxContent>
                    <w:tbl>
                      <w:tblPr>
                        <w:tblStyle w:val="TableGrid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4"/>
                        <w:gridCol w:w="1084"/>
                        <w:gridCol w:w="1217"/>
                        <w:gridCol w:w="1084"/>
                        <w:gridCol w:w="1084"/>
                        <w:gridCol w:w="1084"/>
                        <w:gridCol w:w="1084"/>
                        <w:gridCol w:w="1084"/>
                        <w:gridCol w:w="1084"/>
                      </w:tblGrid>
                      <w:tr w:rsidR="00FC6FB0" w:rsidRPr="00FC6FB0" w:rsidTr="00F1484E">
                        <w:trPr>
                          <w:trHeight w:val="511"/>
                        </w:trPr>
                        <w:tc>
                          <w:tcPr>
                            <w:tcW w:w="1084" w:type="dxa"/>
                            <w:shd w:val="clear" w:color="auto" w:fill="FABF8F" w:themeFill="accent6" w:themeFillTint="99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علاقمند</w:t>
                            </w:r>
                          </w:p>
                        </w:tc>
                        <w:tc>
                          <w:tcPr>
                            <w:tcW w:w="1084" w:type="dxa"/>
                            <w:shd w:val="clear" w:color="auto" w:fill="FABF8F" w:themeFill="accent6" w:themeFillTint="99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توانمند</w:t>
                            </w:r>
                          </w:p>
                        </w:tc>
                        <w:tc>
                          <w:tcPr>
                            <w:tcW w:w="1217" w:type="dxa"/>
                            <w:shd w:val="clear" w:color="auto" w:fill="FABF8F" w:themeFill="accent6" w:themeFillTint="99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بخش مذهبی </w:t>
                            </w:r>
                          </w:p>
                        </w:tc>
                        <w:tc>
                          <w:tcPr>
                            <w:tcW w:w="1084" w:type="dxa"/>
                            <w:shd w:val="clear" w:color="auto" w:fill="FABF8F" w:themeFill="accent6" w:themeFillTint="99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علاقمند</w:t>
                            </w:r>
                          </w:p>
                        </w:tc>
                        <w:tc>
                          <w:tcPr>
                            <w:tcW w:w="1084" w:type="dxa"/>
                            <w:shd w:val="clear" w:color="auto" w:fill="FABF8F" w:themeFill="accent6" w:themeFillTint="99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توانمند</w:t>
                            </w:r>
                          </w:p>
                        </w:tc>
                        <w:tc>
                          <w:tcPr>
                            <w:tcW w:w="1084" w:type="dxa"/>
                            <w:shd w:val="clear" w:color="auto" w:fill="FABF8F" w:themeFill="accent6" w:themeFillTint="99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بخش فناوری</w:t>
                            </w:r>
                          </w:p>
                        </w:tc>
                        <w:tc>
                          <w:tcPr>
                            <w:tcW w:w="1084" w:type="dxa"/>
                            <w:shd w:val="clear" w:color="auto" w:fill="FABF8F" w:themeFill="accent6" w:themeFillTint="99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علاقمند</w:t>
                            </w:r>
                          </w:p>
                        </w:tc>
                        <w:tc>
                          <w:tcPr>
                            <w:tcW w:w="1084" w:type="dxa"/>
                            <w:shd w:val="clear" w:color="auto" w:fill="FABF8F" w:themeFill="accent6" w:themeFillTint="99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توانمند</w:t>
                            </w:r>
                          </w:p>
                        </w:tc>
                        <w:tc>
                          <w:tcPr>
                            <w:tcW w:w="1084" w:type="dxa"/>
                            <w:shd w:val="clear" w:color="auto" w:fill="FABF8F" w:themeFill="accent6" w:themeFillTint="99"/>
                          </w:tcPr>
                          <w:p w:rsidR="00D02BF1" w:rsidRPr="004D5922" w:rsidRDefault="00D02BF1" w:rsidP="00D02BF1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بخش ادبی</w:t>
                            </w:r>
                          </w:p>
                        </w:tc>
                      </w:tr>
                      <w:tr w:rsidR="00FC6FB0" w:rsidRPr="00FC6FB0" w:rsidTr="00FC6FB0">
                        <w:trPr>
                          <w:trHeight w:val="511"/>
                        </w:trPr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حفظ قران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وبلاگ نویسی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ادبی</w:t>
                            </w:r>
                          </w:p>
                        </w:tc>
                      </w:tr>
                      <w:tr w:rsidR="00FC6FB0" w:rsidRPr="00FC6FB0" w:rsidTr="00FC6FB0">
                        <w:trPr>
                          <w:trHeight w:val="511"/>
                        </w:trPr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قرائت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ساخت نرم افزار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داستان</w:t>
                            </w:r>
                          </w:p>
                        </w:tc>
                      </w:tr>
                      <w:tr w:rsidR="00FC6FB0" w:rsidRPr="00FC6FB0" w:rsidTr="00FC6FB0">
                        <w:trPr>
                          <w:trHeight w:val="671"/>
                        </w:trPr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احکام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گرافیک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نثر ادبی</w:t>
                            </w:r>
                          </w:p>
                        </w:tc>
                      </w:tr>
                      <w:tr w:rsidR="00FC6FB0" w:rsidRPr="00FC6FB0" w:rsidTr="00FC6FB0">
                        <w:trPr>
                          <w:trHeight w:val="511"/>
                        </w:trPr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shd w:val="clear" w:color="auto" w:fill="92CDDC" w:themeFill="accent5" w:themeFillTint="99"/>
                          </w:tcPr>
                          <w:p w:rsidR="00D02BF1" w:rsidRPr="004D5922" w:rsidRDefault="00FC6FB0" w:rsidP="00FC6FB0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نهج البلاغه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FC6FB0" w:rsidP="00FC6FB0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طراحی سایت 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مشاعره</w:t>
                            </w:r>
                          </w:p>
                        </w:tc>
                      </w:tr>
                      <w:tr w:rsidR="00FC6FB0" w:rsidRPr="00FC6FB0" w:rsidTr="00FC6FB0">
                        <w:trPr>
                          <w:trHeight w:val="511"/>
                        </w:trPr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تفسیر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برنامه نویسی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ایین سخنوری</w:t>
                            </w:r>
                          </w:p>
                        </w:tc>
                      </w:tr>
                      <w:tr w:rsidR="00FC6FB0" w:rsidRPr="00FC6FB0" w:rsidTr="00FC6FB0">
                        <w:trPr>
                          <w:trHeight w:val="511"/>
                        </w:trPr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تحقیق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FC6FB0" w:rsidP="004D5922">
                            <w:p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6FB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</w:t>
                            </w:r>
                          </w:p>
                        </w:tc>
                      </w:tr>
                      <w:tr w:rsidR="00FC6FB0" w:rsidRPr="00FC6FB0" w:rsidTr="00FC6FB0">
                        <w:trPr>
                          <w:trHeight w:val="562"/>
                        </w:trPr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D02BF1" w:rsidRPr="004D5922" w:rsidRDefault="00D02BF1" w:rsidP="004D59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D02BF1" w:rsidRPr="004D5922" w:rsidRDefault="00D02BF1" w:rsidP="004D59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D5922" w:rsidRPr="00FC6FB0" w:rsidRDefault="004D5922" w:rsidP="004D592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2BF1" w:rsidRPr="006601B2" w:rsidRDefault="00D02BF1" w:rsidP="00D02BF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02BF1" w:rsidRPr="006601B2" w:rsidRDefault="00D02BF1" w:rsidP="00D02BF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02BF1" w:rsidRPr="006601B2" w:rsidRDefault="00D02BF1" w:rsidP="00D02BF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02BF1" w:rsidRPr="006601B2" w:rsidRDefault="00D02BF1" w:rsidP="00D02BF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02BF1" w:rsidRPr="006601B2" w:rsidRDefault="00D02BF1" w:rsidP="00D02BF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02BF1" w:rsidRPr="006601B2" w:rsidRDefault="00D02BF1" w:rsidP="00D02BF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02BF1" w:rsidRPr="006601B2" w:rsidRDefault="00D02BF1" w:rsidP="00D02BF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="-162" w:tblpY="-321"/>
        <w:tblW w:w="10032" w:type="dxa"/>
        <w:tblLook w:val="04A0" w:firstRow="1" w:lastRow="0" w:firstColumn="1" w:lastColumn="0" w:noHBand="0" w:noVBand="1"/>
      </w:tblPr>
      <w:tblGrid>
        <w:gridCol w:w="1008"/>
        <w:gridCol w:w="900"/>
        <w:gridCol w:w="1569"/>
        <w:gridCol w:w="984"/>
        <w:gridCol w:w="1048"/>
        <w:gridCol w:w="1156"/>
        <w:gridCol w:w="984"/>
        <w:gridCol w:w="919"/>
        <w:gridCol w:w="1464"/>
      </w:tblGrid>
      <w:tr w:rsidR="006601B2" w:rsidRPr="006601B2" w:rsidTr="008A4994">
        <w:trPr>
          <w:trHeight w:val="462"/>
        </w:trPr>
        <w:tc>
          <w:tcPr>
            <w:tcW w:w="1008" w:type="dxa"/>
            <w:shd w:val="clear" w:color="auto" w:fill="FABF8F" w:themeFill="accent6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lastRenderedPageBreak/>
              <w:t>علاقمند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توانمند</w:t>
            </w:r>
          </w:p>
        </w:tc>
        <w:tc>
          <w:tcPr>
            <w:tcW w:w="1569" w:type="dxa"/>
            <w:shd w:val="clear" w:color="auto" w:fill="FABF8F" w:themeFill="accent6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هنری</w:t>
            </w:r>
          </w:p>
        </w:tc>
        <w:tc>
          <w:tcPr>
            <w:tcW w:w="984" w:type="dxa"/>
            <w:shd w:val="clear" w:color="auto" w:fill="FABF8F" w:themeFill="accent6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علاقمند</w:t>
            </w:r>
          </w:p>
        </w:tc>
        <w:tc>
          <w:tcPr>
            <w:tcW w:w="1048" w:type="dxa"/>
            <w:shd w:val="clear" w:color="auto" w:fill="FABF8F" w:themeFill="accent6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توانمند</w:t>
            </w:r>
          </w:p>
        </w:tc>
        <w:tc>
          <w:tcPr>
            <w:tcW w:w="1156" w:type="dxa"/>
            <w:shd w:val="clear" w:color="auto" w:fill="FABF8F" w:themeFill="accent6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هنری</w:t>
            </w:r>
          </w:p>
        </w:tc>
        <w:tc>
          <w:tcPr>
            <w:tcW w:w="984" w:type="dxa"/>
            <w:shd w:val="clear" w:color="auto" w:fill="FABF8F" w:themeFill="accent6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علاقمند</w:t>
            </w:r>
          </w:p>
        </w:tc>
        <w:tc>
          <w:tcPr>
            <w:tcW w:w="919" w:type="dxa"/>
            <w:shd w:val="clear" w:color="auto" w:fill="FABF8F" w:themeFill="accent6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توانمند</w:t>
            </w:r>
          </w:p>
        </w:tc>
        <w:tc>
          <w:tcPr>
            <w:tcW w:w="1464" w:type="dxa"/>
            <w:shd w:val="clear" w:color="auto" w:fill="FABF8F" w:themeFill="accent6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 xml:space="preserve">بخش هنری </w:t>
            </w:r>
          </w:p>
        </w:tc>
      </w:tr>
      <w:tr w:rsidR="006601B2" w:rsidRPr="006601B2" w:rsidTr="008A4994">
        <w:trPr>
          <w:trHeight w:val="462"/>
        </w:trPr>
        <w:tc>
          <w:tcPr>
            <w:tcW w:w="100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عکاسی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تئاتر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خوشنویسی</w:t>
            </w:r>
          </w:p>
        </w:tc>
      </w:tr>
      <w:tr w:rsidR="006601B2" w:rsidRPr="006601B2" w:rsidTr="008A4994">
        <w:trPr>
          <w:trHeight w:val="462"/>
        </w:trPr>
        <w:tc>
          <w:tcPr>
            <w:tcW w:w="100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فیلمنامه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سرود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طراحی</w:t>
            </w:r>
          </w:p>
        </w:tc>
      </w:tr>
      <w:tr w:rsidR="006601B2" w:rsidRPr="006601B2" w:rsidTr="008A4994">
        <w:trPr>
          <w:trHeight w:val="607"/>
        </w:trPr>
        <w:tc>
          <w:tcPr>
            <w:tcW w:w="100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نماهنگ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مداحی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نقاشی</w:t>
            </w:r>
          </w:p>
        </w:tc>
      </w:tr>
      <w:tr w:rsidR="006601B2" w:rsidRPr="006601B2" w:rsidTr="008A4994">
        <w:trPr>
          <w:trHeight w:val="462"/>
        </w:trPr>
        <w:tc>
          <w:tcPr>
            <w:tcW w:w="100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پویا نمایی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مجری گری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کاریکاتور</w:t>
            </w:r>
          </w:p>
        </w:tc>
      </w:tr>
      <w:tr w:rsidR="006601B2" w:rsidRPr="006601B2" w:rsidTr="008A4994">
        <w:trPr>
          <w:trHeight w:val="462"/>
        </w:trPr>
        <w:tc>
          <w:tcPr>
            <w:tcW w:w="100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فیلمنامه نویسی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موسیقی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نگارگری</w:t>
            </w:r>
          </w:p>
        </w:tc>
      </w:tr>
      <w:tr w:rsidR="006601B2" w:rsidRPr="006601B2" w:rsidTr="008A4994">
        <w:trPr>
          <w:trHeight w:val="462"/>
        </w:trPr>
        <w:tc>
          <w:tcPr>
            <w:tcW w:w="100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نمایشنامه نویس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طراحی و دوخت</w:t>
            </w:r>
          </w:p>
        </w:tc>
      </w:tr>
      <w:tr w:rsidR="006601B2" w:rsidRPr="006601B2" w:rsidTr="008A4994">
        <w:trPr>
          <w:trHeight w:val="509"/>
        </w:trPr>
        <w:tc>
          <w:tcPr>
            <w:tcW w:w="100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طراحی صحنه</w:t>
            </w: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92CDDC" w:themeFill="accent5" w:themeFillTint="99"/>
          </w:tcPr>
          <w:p w:rsidR="006601B2" w:rsidRPr="006601B2" w:rsidRDefault="006601B2" w:rsidP="006601B2">
            <w:pPr>
              <w:rPr>
                <w:rFonts w:cs="B Nazanin"/>
                <w:sz w:val="32"/>
                <w:szCs w:val="32"/>
              </w:rPr>
            </w:pPr>
          </w:p>
        </w:tc>
      </w:tr>
    </w:tbl>
    <w:p w:rsidR="00D02BF1" w:rsidRPr="006601B2" w:rsidRDefault="00D02BF1" w:rsidP="00D02BF1">
      <w:pPr>
        <w:bidi/>
        <w:rPr>
          <w:rFonts w:cs="B Nazanin"/>
          <w:b/>
          <w:bCs/>
          <w:color w:val="F79646" w:themeColor="accent6"/>
          <w:sz w:val="32"/>
          <w:szCs w:val="32"/>
          <w:rtl/>
          <w:lang w:bidi="fa-IR"/>
        </w:rPr>
      </w:pPr>
    </w:p>
    <w:tbl>
      <w:tblPr>
        <w:tblStyle w:val="TableGrid1"/>
        <w:tblpPr w:leftFromText="180" w:rightFromText="180" w:vertAnchor="text" w:horzAnchor="margin" w:tblpY="184"/>
        <w:tblW w:w="9870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1084"/>
        <w:gridCol w:w="1067"/>
        <w:gridCol w:w="1090"/>
        <w:gridCol w:w="1085"/>
        <w:gridCol w:w="1236"/>
        <w:gridCol w:w="1073"/>
        <w:gridCol w:w="1085"/>
        <w:gridCol w:w="1068"/>
        <w:gridCol w:w="1082"/>
      </w:tblGrid>
      <w:tr w:rsidR="00F1484E" w:rsidRPr="006601B2" w:rsidTr="006601B2">
        <w:trPr>
          <w:trHeight w:val="387"/>
        </w:trPr>
        <w:tc>
          <w:tcPr>
            <w:tcW w:w="1084" w:type="dxa"/>
            <w:shd w:val="clear" w:color="auto" w:fill="FABF8F" w:themeFill="accent6" w:themeFillTint="99"/>
          </w:tcPr>
          <w:p w:rsidR="00F1484E" w:rsidRPr="006601B2" w:rsidRDefault="00F1484E" w:rsidP="00C35B7B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علاقمند</w:t>
            </w:r>
          </w:p>
        </w:tc>
        <w:tc>
          <w:tcPr>
            <w:tcW w:w="1067" w:type="dxa"/>
            <w:shd w:val="clear" w:color="auto" w:fill="FABF8F" w:themeFill="accent6" w:themeFillTint="99"/>
          </w:tcPr>
          <w:p w:rsidR="00F1484E" w:rsidRPr="006601B2" w:rsidRDefault="00F1484E" w:rsidP="00C35B7B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توانمند</w:t>
            </w:r>
          </w:p>
        </w:tc>
        <w:tc>
          <w:tcPr>
            <w:tcW w:w="1090" w:type="dxa"/>
            <w:shd w:val="clear" w:color="auto" w:fill="FABF8F" w:themeFill="accent6" w:themeFillTint="99"/>
          </w:tcPr>
          <w:p w:rsidR="00F1484E" w:rsidRPr="006601B2" w:rsidRDefault="00F1484E" w:rsidP="00C35B7B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سایر بخشها</w:t>
            </w:r>
          </w:p>
        </w:tc>
        <w:tc>
          <w:tcPr>
            <w:tcW w:w="1085" w:type="dxa"/>
            <w:shd w:val="clear" w:color="auto" w:fill="FABF8F" w:themeFill="accent6" w:themeFillTint="99"/>
          </w:tcPr>
          <w:p w:rsidR="00F1484E" w:rsidRPr="006601B2" w:rsidRDefault="00F1484E" w:rsidP="00C35B7B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علاقمند</w:t>
            </w:r>
          </w:p>
        </w:tc>
        <w:tc>
          <w:tcPr>
            <w:tcW w:w="1236" w:type="dxa"/>
            <w:shd w:val="clear" w:color="auto" w:fill="FABF8F" w:themeFill="accent6" w:themeFillTint="99"/>
          </w:tcPr>
          <w:p w:rsidR="00F1484E" w:rsidRPr="006601B2" w:rsidRDefault="00F1484E" w:rsidP="00C35B7B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توانمند</w:t>
            </w:r>
          </w:p>
        </w:tc>
        <w:tc>
          <w:tcPr>
            <w:tcW w:w="1073" w:type="dxa"/>
            <w:shd w:val="clear" w:color="auto" w:fill="FABF8F" w:themeFill="accent6" w:themeFillTint="99"/>
          </w:tcPr>
          <w:p w:rsidR="00F1484E" w:rsidRPr="006601B2" w:rsidRDefault="00F1484E" w:rsidP="00C35B7B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ورزشی</w:t>
            </w:r>
          </w:p>
        </w:tc>
        <w:tc>
          <w:tcPr>
            <w:tcW w:w="1085" w:type="dxa"/>
            <w:shd w:val="clear" w:color="auto" w:fill="FABF8F" w:themeFill="accent6" w:themeFillTint="99"/>
          </w:tcPr>
          <w:p w:rsidR="00F1484E" w:rsidRPr="006601B2" w:rsidRDefault="00F1484E" w:rsidP="00C35B7B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علاقمند</w:t>
            </w:r>
          </w:p>
        </w:tc>
        <w:tc>
          <w:tcPr>
            <w:tcW w:w="1068" w:type="dxa"/>
            <w:shd w:val="clear" w:color="auto" w:fill="FABF8F" w:themeFill="accent6" w:themeFillTint="99"/>
          </w:tcPr>
          <w:p w:rsidR="00F1484E" w:rsidRPr="006601B2" w:rsidRDefault="00F1484E" w:rsidP="00C35B7B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توانمند</w:t>
            </w:r>
          </w:p>
        </w:tc>
        <w:tc>
          <w:tcPr>
            <w:tcW w:w="1082" w:type="dxa"/>
            <w:shd w:val="clear" w:color="auto" w:fill="FABF8F" w:themeFill="accent6" w:themeFillTint="99"/>
          </w:tcPr>
          <w:p w:rsidR="00F1484E" w:rsidRPr="006601B2" w:rsidRDefault="00F1484E" w:rsidP="00C35B7B">
            <w:pPr>
              <w:rPr>
                <w:rFonts w:cs="B Nazanin"/>
                <w:sz w:val="32"/>
                <w:szCs w:val="32"/>
              </w:rPr>
            </w:pPr>
            <w:r w:rsidRPr="006601B2">
              <w:rPr>
                <w:rFonts w:cs="B Nazanin" w:hint="cs"/>
                <w:sz w:val="32"/>
                <w:szCs w:val="32"/>
                <w:rtl/>
              </w:rPr>
              <w:t>پژوهش</w:t>
            </w:r>
          </w:p>
        </w:tc>
      </w:tr>
      <w:tr w:rsidR="00F1484E" w:rsidRPr="006601B2" w:rsidTr="006601B2">
        <w:trPr>
          <w:trHeight w:val="387"/>
        </w:trPr>
        <w:tc>
          <w:tcPr>
            <w:tcW w:w="1084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</w:rPr>
              <w:t>خبر نگاری</w:t>
            </w:r>
          </w:p>
        </w:tc>
        <w:tc>
          <w:tcPr>
            <w:tcW w:w="1085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</w:rPr>
              <w:t>دارت</w:t>
            </w:r>
          </w:p>
        </w:tc>
        <w:tc>
          <w:tcPr>
            <w:tcW w:w="1073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</w:rPr>
              <w:t>مقاله</w:t>
            </w:r>
          </w:p>
        </w:tc>
      </w:tr>
      <w:tr w:rsidR="00F1484E" w:rsidRPr="006601B2" w:rsidTr="006601B2">
        <w:trPr>
          <w:trHeight w:val="387"/>
        </w:trPr>
        <w:tc>
          <w:tcPr>
            <w:tcW w:w="1084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</w:rPr>
              <w:t>نشریات</w:t>
            </w:r>
          </w:p>
        </w:tc>
        <w:tc>
          <w:tcPr>
            <w:tcW w:w="1085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92CDDC" w:themeFill="accent5" w:themeFillTint="99"/>
          </w:tcPr>
          <w:p w:rsidR="00F1484E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</w:rPr>
              <w:t>فوتسال</w:t>
            </w:r>
          </w:p>
          <w:p w:rsidR="006601B2" w:rsidRPr="006601B2" w:rsidRDefault="006601B2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</w:rPr>
              <w:t>تحقیق</w:t>
            </w:r>
          </w:p>
        </w:tc>
      </w:tr>
      <w:tr w:rsidR="00F1484E" w:rsidRPr="006601B2" w:rsidTr="006601B2">
        <w:trPr>
          <w:trHeight w:val="508"/>
        </w:trPr>
        <w:tc>
          <w:tcPr>
            <w:tcW w:w="1084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92CDDC" w:themeFill="accent5" w:themeFillTint="99"/>
          </w:tcPr>
          <w:p w:rsidR="00F1484E" w:rsidRDefault="006601B2" w:rsidP="006601B2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والیبال</w:t>
            </w:r>
          </w:p>
          <w:p w:rsidR="006601B2" w:rsidRPr="006601B2" w:rsidRDefault="006601B2" w:rsidP="006601B2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</w:rPr>
              <w:t>ترجمه</w:t>
            </w:r>
          </w:p>
        </w:tc>
      </w:tr>
      <w:tr w:rsidR="00F1484E" w:rsidRPr="006601B2" w:rsidTr="006601B2">
        <w:trPr>
          <w:trHeight w:val="387"/>
        </w:trPr>
        <w:tc>
          <w:tcPr>
            <w:tcW w:w="1084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</w:rPr>
              <w:t>پینگ پونگ</w:t>
            </w:r>
          </w:p>
        </w:tc>
        <w:tc>
          <w:tcPr>
            <w:tcW w:w="1073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  <w:tr w:rsidR="00F1484E" w:rsidRPr="006601B2" w:rsidTr="006601B2">
        <w:trPr>
          <w:trHeight w:val="850"/>
        </w:trPr>
        <w:tc>
          <w:tcPr>
            <w:tcW w:w="1084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</w:rPr>
              <w:t>بدمینتون</w:t>
            </w:r>
          </w:p>
        </w:tc>
        <w:tc>
          <w:tcPr>
            <w:tcW w:w="1073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92CDDC" w:themeFill="accent5" w:themeFillTint="99"/>
          </w:tcPr>
          <w:p w:rsidR="00F1484E" w:rsidRPr="006601B2" w:rsidRDefault="00F1484E" w:rsidP="00C35B7B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</w:tbl>
    <w:p w:rsidR="00D02BF1" w:rsidRPr="006601B2" w:rsidRDefault="00D02BF1" w:rsidP="00D02BF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02BF1" w:rsidRPr="006601B2" w:rsidRDefault="00D02BF1" w:rsidP="00F1484E">
      <w:pPr>
        <w:bidi/>
        <w:jc w:val="right"/>
        <w:rPr>
          <w:rFonts w:cs="B Nazanin"/>
          <w:b/>
          <w:bCs/>
          <w:color w:val="F79646" w:themeColor="accent6"/>
          <w:sz w:val="32"/>
          <w:szCs w:val="32"/>
          <w:rtl/>
          <w:lang w:bidi="fa-I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tbl>
      <w:tblPr>
        <w:tblStyle w:val="TableGrid"/>
        <w:tblpPr w:leftFromText="180" w:rightFromText="180" w:vertAnchor="text" w:horzAnchor="margin" w:tblpY="1068"/>
        <w:bidiVisual/>
        <w:tblW w:w="0" w:type="auto"/>
        <w:tblLook w:val="04A0" w:firstRow="1" w:lastRow="0" w:firstColumn="1" w:lastColumn="0" w:noHBand="0" w:noVBand="1"/>
      </w:tblPr>
      <w:tblGrid>
        <w:gridCol w:w="3546"/>
        <w:gridCol w:w="1710"/>
        <w:gridCol w:w="2070"/>
        <w:gridCol w:w="2250"/>
      </w:tblGrid>
      <w:tr w:rsidR="00BA57EF" w:rsidRPr="006601B2" w:rsidTr="00C35B7B">
        <w:tc>
          <w:tcPr>
            <w:tcW w:w="3546" w:type="dxa"/>
            <w:shd w:val="clear" w:color="auto" w:fill="FABF8F" w:themeFill="accent6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انجمن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BA57EF" w:rsidRPr="006601B2" w:rsidRDefault="00C35B7B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دبیر 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:rsidR="00BA57EF" w:rsidRPr="006601B2" w:rsidRDefault="00C35B7B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اعضای عادی </w:t>
            </w:r>
          </w:p>
        </w:tc>
        <w:tc>
          <w:tcPr>
            <w:tcW w:w="2250" w:type="dxa"/>
            <w:shd w:val="clear" w:color="auto" w:fill="FABF8F" w:themeFill="accent6" w:themeFillTint="99"/>
          </w:tcPr>
          <w:p w:rsidR="00BA57EF" w:rsidRPr="006601B2" w:rsidRDefault="00C35B7B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البدل</w:t>
            </w:r>
          </w:p>
        </w:tc>
      </w:tr>
      <w:tr w:rsidR="00BA57EF" w:rsidRPr="006601B2" w:rsidTr="00C35B7B">
        <w:trPr>
          <w:trHeight w:val="731"/>
        </w:trPr>
        <w:tc>
          <w:tcPr>
            <w:tcW w:w="3546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انجمن هلال احمر</w:t>
            </w:r>
          </w:p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7EF" w:rsidRPr="006601B2" w:rsidTr="00C35B7B">
        <w:tc>
          <w:tcPr>
            <w:tcW w:w="3546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انجمن طراحان لباس</w:t>
            </w:r>
          </w:p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7EF" w:rsidRPr="006601B2" w:rsidTr="00C35B7B">
        <w:tc>
          <w:tcPr>
            <w:tcW w:w="3546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انجمن معماری</w:t>
            </w:r>
          </w:p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7EF" w:rsidRPr="006601B2" w:rsidTr="00C35B7B">
        <w:tc>
          <w:tcPr>
            <w:tcW w:w="3546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انجمن گرافیک</w:t>
            </w:r>
          </w:p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7EF" w:rsidRPr="006601B2" w:rsidTr="00C35B7B">
        <w:tc>
          <w:tcPr>
            <w:tcW w:w="3546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01B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کانون قران و عترت و مهدویت</w:t>
            </w:r>
          </w:p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92CDDC" w:themeFill="accent5" w:themeFillTint="99"/>
          </w:tcPr>
          <w:p w:rsidR="00BA57EF" w:rsidRPr="006601B2" w:rsidRDefault="00BA57EF" w:rsidP="00BA57E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D02BF1" w:rsidRPr="006601B2" w:rsidRDefault="00D15A0C" w:rsidP="008A4994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علاقمند به عضویت درکدامیک از انجمن ها و کانونهای دانشگاه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و چه جایگاهی </w:t>
      </w:r>
      <w:r w:rsidR="006601B2">
        <w:rPr>
          <w:rFonts w:cs="B Nazanin" w:hint="cs"/>
          <w:b/>
          <w:bCs/>
          <w:sz w:val="32"/>
          <w:szCs w:val="32"/>
          <w:rtl/>
          <w:lang w:bidi="fa-IR"/>
        </w:rPr>
        <w:t>هستید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:rsidR="00D02BF1" w:rsidRPr="006601B2" w:rsidRDefault="00D02BF1" w:rsidP="00D02BF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02BF1" w:rsidRPr="006601B2" w:rsidRDefault="00D15A0C" w:rsidP="008A4994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لازم به ذکر است عضویت در کانونها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سبب تخفیف در دوره ها و آموزشهای تخصصی فوق برنامه برای اعضا </w:t>
      </w:r>
      <w:r w:rsidR="008A4994">
        <w:rPr>
          <w:rFonts w:cs="B Nazanin" w:hint="cs"/>
          <w:b/>
          <w:bCs/>
          <w:sz w:val="32"/>
          <w:szCs w:val="32"/>
          <w:rtl/>
          <w:lang w:bidi="fa-IR"/>
        </w:rPr>
        <w:t>میگردد.</w:t>
      </w:r>
    </w:p>
    <w:p w:rsidR="00BA57EF" w:rsidRPr="006601B2" w:rsidRDefault="006601B2" w:rsidP="00C35B7B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ascii="Calibri" w:hAnsi="Calibri" w:cs="Calibri"/>
          <w:b/>
          <w:bCs/>
          <w:sz w:val="32"/>
          <w:szCs w:val="32"/>
          <w:rtl/>
          <w:lang w:bidi="fa-IR"/>
        </w:rPr>
        <w:t>®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ممکن است فعالین در صورت همسو بودن فعالیتشان با عنوانهای مشخص شده برای </w:t>
      </w:r>
      <w:r w:rsidR="00C35B7B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کارآموزی </w:t>
      </w:r>
      <w:r w:rsidR="00C35B7B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و </w:t>
      </w:r>
      <w:r w:rsidR="00C35B7B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پروژه </w:t>
      </w:r>
      <w:r w:rsidR="00C35B7B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قسمتی از ساعتهای </w:t>
      </w:r>
      <w:r w:rsidR="00C35B7B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انجام آن را </w:t>
      </w:r>
      <w:r w:rsidR="00C35B7B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>در بر</w:t>
      </w:r>
      <w:r w:rsidR="00C35B7B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بگیرد</w:t>
      </w:r>
      <w:r w:rsidR="00C35B7B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و هماهنگی لازم در این زمینه با دبیران انجمنها و کانونها با </w:t>
      </w:r>
      <w:r w:rsidR="00C35B7B" w:rsidRPr="006601B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>مسول کار</w:t>
      </w:r>
      <w:r w:rsidR="00C35B7B" w:rsidRPr="006601B2">
        <w:rPr>
          <w:rFonts w:cs="B Nazanin" w:hint="cs"/>
          <w:b/>
          <w:bCs/>
          <w:sz w:val="32"/>
          <w:szCs w:val="32"/>
          <w:rtl/>
          <w:lang w:bidi="fa-IR"/>
        </w:rPr>
        <w:t>آ</w:t>
      </w:r>
      <w:r w:rsidR="00BA57EF" w:rsidRPr="006601B2">
        <w:rPr>
          <w:rFonts w:cs="B Nazanin" w:hint="cs"/>
          <w:b/>
          <w:bCs/>
          <w:sz w:val="32"/>
          <w:szCs w:val="32"/>
          <w:rtl/>
          <w:lang w:bidi="fa-IR"/>
        </w:rPr>
        <w:t>موزی میباشد.</w:t>
      </w:r>
    </w:p>
    <w:p w:rsidR="00BA57EF" w:rsidRPr="008A4994" w:rsidRDefault="008A4994" w:rsidP="00BA57EF">
      <w:pPr>
        <w:bidi/>
        <w:rPr>
          <w:rFonts w:cs="B Nazanin"/>
          <w:b/>
          <w:bCs/>
          <w:color w:val="E36C0A" w:themeColor="accent6" w:themeShade="BF"/>
          <w:sz w:val="32"/>
          <w:szCs w:val="32"/>
          <w:lang w:bidi="fa-IR"/>
        </w:rPr>
      </w:pPr>
      <w:r>
        <w:rPr>
          <w:rFonts w:cs="B Nazanin" w:hint="cs"/>
          <w:b/>
          <w:bCs/>
          <w:color w:val="E36C0A" w:themeColor="accent6" w:themeShade="BF"/>
          <w:sz w:val="32"/>
          <w:szCs w:val="32"/>
          <w:rtl/>
          <w:lang w:bidi="fa-IR"/>
        </w:rPr>
        <w:t xml:space="preserve">                                                                                                 </w:t>
      </w:r>
      <w:r w:rsidRPr="008A4994">
        <w:rPr>
          <w:rFonts w:cs="B Nazanin" w:hint="cs"/>
          <w:b/>
          <w:bCs/>
          <w:color w:val="E36C0A" w:themeColor="accent6" w:themeShade="BF"/>
          <w:sz w:val="32"/>
          <w:szCs w:val="32"/>
          <w:rtl/>
          <w:lang w:bidi="fa-IR"/>
        </w:rPr>
        <w:t>موفق و پیروز باشید</w:t>
      </w:r>
    </w:p>
    <w:sectPr w:rsidR="00BA57EF" w:rsidRPr="008A4994" w:rsidSect="000366B8">
      <w:headerReference w:type="first" r:id="rId10"/>
      <w:pgSz w:w="12240" w:h="15840"/>
      <w:pgMar w:top="1440" w:right="1440" w:bottom="1440" w:left="1440" w:header="720" w:footer="720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D9" w:rsidRDefault="00801FD9" w:rsidP="000366B8">
      <w:pPr>
        <w:spacing w:after="0" w:line="240" w:lineRule="auto"/>
      </w:pPr>
      <w:r>
        <w:separator/>
      </w:r>
    </w:p>
  </w:endnote>
  <w:endnote w:type="continuationSeparator" w:id="0">
    <w:p w:rsidR="00801FD9" w:rsidRDefault="00801FD9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D9" w:rsidRDefault="00801FD9" w:rsidP="000366B8">
      <w:pPr>
        <w:spacing w:after="0" w:line="240" w:lineRule="auto"/>
      </w:pPr>
      <w:r>
        <w:separator/>
      </w:r>
    </w:p>
  </w:footnote>
  <w:footnote w:type="continuationSeparator" w:id="0">
    <w:p w:rsidR="00801FD9" w:rsidRDefault="00801FD9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B0" w:rsidRDefault="00FC6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48"/>
    <w:rsid w:val="000366B8"/>
    <w:rsid w:val="00060BB4"/>
    <w:rsid w:val="00063202"/>
    <w:rsid w:val="00111005"/>
    <w:rsid w:val="001D4348"/>
    <w:rsid w:val="002122C4"/>
    <w:rsid w:val="00283829"/>
    <w:rsid w:val="00342309"/>
    <w:rsid w:val="0040116C"/>
    <w:rsid w:val="004D5922"/>
    <w:rsid w:val="005739FB"/>
    <w:rsid w:val="0062314F"/>
    <w:rsid w:val="006601B2"/>
    <w:rsid w:val="00801FD9"/>
    <w:rsid w:val="0082111E"/>
    <w:rsid w:val="008859AD"/>
    <w:rsid w:val="0089192E"/>
    <w:rsid w:val="008A4994"/>
    <w:rsid w:val="008C11AB"/>
    <w:rsid w:val="008C390E"/>
    <w:rsid w:val="008E63DD"/>
    <w:rsid w:val="008E7043"/>
    <w:rsid w:val="00AB03C8"/>
    <w:rsid w:val="00BA57EF"/>
    <w:rsid w:val="00C35B7B"/>
    <w:rsid w:val="00C73650"/>
    <w:rsid w:val="00D02BF1"/>
    <w:rsid w:val="00D15A0C"/>
    <w:rsid w:val="00D22E2C"/>
    <w:rsid w:val="00DF633C"/>
    <w:rsid w:val="00E90194"/>
    <w:rsid w:val="00F1484E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6B8"/>
  </w:style>
  <w:style w:type="paragraph" w:styleId="Footer">
    <w:name w:val="footer"/>
    <w:basedOn w:val="Normal"/>
    <w:link w:val="FooterChar"/>
    <w:uiPriority w:val="99"/>
    <w:unhideWhenUsed/>
    <w:rsid w:val="0003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6B8"/>
  </w:style>
  <w:style w:type="character" w:styleId="PlaceholderText">
    <w:name w:val="Placeholder Text"/>
    <w:basedOn w:val="DefaultParagraphFont"/>
    <w:uiPriority w:val="99"/>
    <w:semiHidden/>
    <w:rsid w:val="008C39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D5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6B8"/>
  </w:style>
  <w:style w:type="paragraph" w:styleId="Footer">
    <w:name w:val="footer"/>
    <w:basedOn w:val="Normal"/>
    <w:link w:val="FooterChar"/>
    <w:uiPriority w:val="99"/>
    <w:unhideWhenUsed/>
    <w:rsid w:val="0003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6B8"/>
  </w:style>
  <w:style w:type="character" w:styleId="PlaceholderText">
    <w:name w:val="Placeholder Text"/>
    <w:basedOn w:val="DefaultParagraphFont"/>
    <w:uiPriority w:val="99"/>
    <w:semiHidden/>
    <w:rsid w:val="008C39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D5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26AA-DA37-4275-9728-09DC8565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modir-ghroeh</dc:creator>
  <cp:lastModifiedBy>modir-ghroeh</cp:lastModifiedBy>
  <cp:revision>21</cp:revision>
  <dcterms:created xsi:type="dcterms:W3CDTF">2020-10-25T03:30:00Z</dcterms:created>
  <dcterms:modified xsi:type="dcterms:W3CDTF">2020-10-27T05:13:00Z</dcterms:modified>
</cp:coreProperties>
</file>