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DF75" w14:textId="47B17DBB" w:rsidR="002D383A" w:rsidRDefault="001604E0" w:rsidP="001604E0">
      <w:pPr>
        <w:bidi w:val="0"/>
        <w:spacing w:after="0" w:line="259" w:lineRule="auto"/>
        <w:ind w:left="0" w:right="0" w:firstLine="0"/>
        <w:jc w:val="left"/>
      </w:pPr>
      <w:r>
        <w:tab/>
        <w:t xml:space="preserve">  </w:t>
      </w:r>
    </w:p>
    <w:p w14:paraId="35E37813" w14:textId="77777777" w:rsidR="002D383A" w:rsidRPr="000E41D4" w:rsidRDefault="001604E0" w:rsidP="000E41D4">
      <w:pPr>
        <w:pStyle w:val="ListParagraph"/>
        <w:spacing w:after="0" w:line="259" w:lineRule="auto"/>
        <w:ind w:right="2941" w:firstLine="0"/>
        <w:jc w:val="center"/>
        <w:rPr>
          <w:sz w:val="20"/>
          <w:szCs w:val="20"/>
        </w:rPr>
      </w:pPr>
      <w:bookmarkStart w:id="0" w:name="_Hlk45028097"/>
      <w:r w:rsidRPr="000E41D4">
        <w:rPr>
          <w:b/>
          <w:bCs/>
          <w:sz w:val="20"/>
          <w:szCs w:val="20"/>
          <w:rtl/>
        </w:rPr>
        <w:t xml:space="preserve">شاخصهای ارزیابی فعالیتهای آموزشی استادان توسط دانشجویان </w:t>
      </w:r>
      <w:r w:rsidRPr="000E41D4">
        <w:rPr>
          <w:rFonts w:ascii="Calibri" w:eastAsia="Calibri" w:hAnsi="Calibri" w:cs="Calibri"/>
          <w:b/>
          <w:bCs/>
          <w:sz w:val="20"/>
          <w:szCs w:val="20"/>
          <w:rtl/>
        </w:rPr>
        <w:t xml:space="preserve"> </w:t>
      </w:r>
      <w:r w:rsidRPr="000E41D4">
        <w:rPr>
          <w:sz w:val="20"/>
          <w:szCs w:val="20"/>
          <w:rtl/>
        </w:rPr>
        <w:t xml:space="preserve">فرم ارزشیابی دروس آموزش مجازی </w:t>
      </w:r>
    </w:p>
    <w:tbl>
      <w:tblPr>
        <w:tblStyle w:val="TableGrid"/>
        <w:tblW w:w="10209" w:type="dxa"/>
        <w:tblInd w:w="-706" w:type="dxa"/>
        <w:tblCellMar>
          <w:top w:w="4" w:type="dxa"/>
          <w:left w:w="44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102"/>
        <w:gridCol w:w="839"/>
        <w:gridCol w:w="278"/>
        <w:gridCol w:w="563"/>
        <w:gridCol w:w="704"/>
        <w:gridCol w:w="723"/>
        <w:gridCol w:w="1301"/>
        <w:gridCol w:w="696"/>
        <w:gridCol w:w="1641"/>
        <w:gridCol w:w="790"/>
        <w:gridCol w:w="838"/>
        <w:gridCol w:w="438"/>
        <w:gridCol w:w="296"/>
      </w:tblGrid>
      <w:tr w:rsidR="002D383A" w:rsidRPr="000E41D4" w14:paraId="2DAD2466" w14:textId="77777777">
        <w:trPr>
          <w:gridAfter w:val="1"/>
          <w:wAfter w:w="306" w:type="dxa"/>
          <w:trHeight w:val="358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524E" w14:textId="77777777" w:rsidR="002D383A" w:rsidRPr="000E41D4" w:rsidRDefault="001604E0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رشته: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7FA3" w14:textId="77777777" w:rsidR="002D383A" w:rsidRPr="000E41D4" w:rsidRDefault="001604E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دانشکده /آموزشکده: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4915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5A5AA" w14:textId="77777777" w:rsidR="002D383A" w:rsidRPr="000E41D4" w:rsidRDefault="001604E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درس: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2820" w14:textId="77777777" w:rsidR="002D383A" w:rsidRPr="000E41D4" w:rsidRDefault="001604E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استاد: </w:t>
            </w:r>
          </w:p>
        </w:tc>
      </w:tr>
      <w:tr w:rsidR="002D383A" w:rsidRPr="000E41D4" w14:paraId="085B8235" w14:textId="77777777">
        <w:trPr>
          <w:gridAfter w:val="1"/>
          <w:wAfter w:w="306" w:type="dxa"/>
          <w:trHeight w:val="36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F8C" w14:textId="77777777" w:rsidR="002D383A" w:rsidRPr="000E41D4" w:rsidRDefault="001604E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تاریخ تکمیل : 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0D8A" w14:textId="77777777" w:rsidR="002D383A" w:rsidRPr="000E41D4" w:rsidRDefault="001604E0">
            <w:pPr>
              <w:spacing w:after="0" w:line="259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تعداد جلسات تشکیل شده غیر حضوری درس: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2E65" w14:textId="77777777" w:rsidR="002D383A" w:rsidRPr="000E41D4" w:rsidRDefault="001604E0">
            <w:pPr>
              <w:spacing w:after="0" w:line="259" w:lineRule="auto"/>
              <w:ind w:left="0" w:right="154" w:firstLine="0"/>
              <w:jc w:val="righ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تعداد جلسات تشکیل شده حضوری درس: </w:t>
            </w:r>
          </w:p>
        </w:tc>
      </w:tr>
      <w:tr w:rsidR="002D383A" w:rsidRPr="000E41D4" w14:paraId="4FBA4716" w14:textId="77777777" w:rsidTr="0088676F">
        <w:tblPrEx>
          <w:tblCellMar>
            <w:left w:w="106" w:type="dxa"/>
            <w:right w:w="97" w:type="dxa"/>
          </w:tblCellMar>
        </w:tblPrEx>
        <w:trPr>
          <w:trHeight w:val="717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399ED07E" w14:textId="77777777" w:rsidR="002D383A" w:rsidRPr="000E41D4" w:rsidRDefault="001604E0">
            <w:pPr>
              <w:spacing w:after="10" w:line="259" w:lineRule="auto"/>
              <w:ind w:left="0" w:right="36" w:firstLine="0"/>
              <w:jc w:val="righ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 xml:space="preserve"> خیلی ضعیف</w:t>
            </w:r>
          </w:p>
          <w:p w14:paraId="1CB1562E" w14:textId="754F5BAC" w:rsidR="002D383A" w:rsidRPr="000E41D4" w:rsidRDefault="002D383A">
            <w:pPr>
              <w:bidi w:val="0"/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5A43E579" w14:textId="77777777" w:rsidR="002D383A" w:rsidRPr="000E41D4" w:rsidRDefault="001604E0">
            <w:pPr>
              <w:spacing w:after="30" w:line="259" w:lineRule="auto"/>
              <w:ind w:left="0" w:right="79" w:firstLine="0"/>
              <w:jc w:val="righ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0E41D4">
              <w:rPr>
                <w:b/>
                <w:bCs/>
                <w:sz w:val="20"/>
                <w:szCs w:val="20"/>
                <w:rtl/>
              </w:rPr>
              <w:t>ضعیف</w:t>
            </w:r>
          </w:p>
          <w:p w14:paraId="79C726B9" w14:textId="68789740" w:rsidR="002D383A" w:rsidRPr="000E41D4" w:rsidRDefault="002D383A">
            <w:pPr>
              <w:bidi w:val="0"/>
              <w:spacing w:after="0" w:line="259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68258A41" w14:textId="77777777" w:rsidR="002D383A" w:rsidRPr="000E41D4" w:rsidRDefault="001604E0">
            <w:pPr>
              <w:spacing w:after="18" w:line="259" w:lineRule="auto"/>
              <w:ind w:left="0" w:right="50" w:firstLine="0"/>
              <w:jc w:val="righ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>متوسط</w:t>
            </w:r>
          </w:p>
          <w:p w14:paraId="0335D3FB" w14:textId="29D8426A" w:rsidR="002D383A" w:rsidRPr="000E41D4" w:rsidRDefault="002D383A">
            <w:pPr>
              <w:bidi w:val="0"/>
              <w:spacing w:after="0" w:line="259" w:lineRule="auto"/>
              <w:ind w:left="0" w:right="1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4311FB08" w14:textId="77777777" w:rsidR="002D383A" w:rsidRPr="000E41D4" w:rsidRDefault="001604E0">
            <w:pPr>
              <w:spacing w:after="5" w:line="259" w:lineRule="auto"/>
              <w:ind w:left="0" w:right="55" w:firstLine="0"/>
              <w:jc w:val="right"/>
              <w:rPr>
                <w:sz w:val="20"/>
                <w:szCs w:val="20"/>
              </w:rPr>
            </w:pPr>
            <w:r w:rsidRPr="000E41D4">
              <w:rPr>
                <w:b/>
                <w:bCs/>
                <w:sz w:val="20"/>
                <w:szCs w:val="20"/>
                <w:rtl/>
              </w:rPr>
              <w:t>خوب</w:t>
            </w:r>
          </w:p>
          <w:p w14:paraId="23D83A40" w14:textId="4C02FE07" w:rsidR="002D383A" w:rsidRPr="000E41D4" w:rsidRDefault="002D383A">
            <w:pPr>
              <w:bidi w:val="0"/>
              <w:spacing w:after="0" w:line="259" w:lineRule="auto"/>
              <w:ind w:left="0" w:right="14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393F79A6" w14:textId="12045A25" w:rsidR="002D383A" w:rsidRPr="000E41D4" w:rsidRDefault="001604E0">
            <w:pPr>
              <w:spacing w:after="0" w:line="259" w:lineRule="auto"/>
              <w:ind w:left="127" w:right="72" w:hanging="127"/>
              <w:jc w:val="right"/>
              <w:rPr>
                <w:rFonts w:asciiTheme="minorHAnsi" w:hAnsiTheme="minorHAnsi" w:hint="cs"/>
                <w:sz w:val="20"/>
                <w:szCs w:val="20"/>
                <w:rtl/>
              </w:rPr>
            </w:pPr>
            <w:r w:rsidRPr="000E41D4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0E41D4">
              <w:rPr>
                <w:b/>
                <w:bCs/>
                <w:sz w:val="20"/>
                <w:szCs w:val="20"/>
                <w:rtl/>
              </w:rPr>
              <w:t>عالی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532AAB52" w14:textId="77777777" w:rsidR="002D383A" w:rsidRPr="000E41D4" w:rsidRDefault="001604E0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 w:rsidRPr="000E41D4">
              <w:rPr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838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26FB56B6" w14:textId="77777777" w:rsidR="002D383A" w:rsidRPr="000E41D4" w:rsidRDefault="001604E0">
            <w:pPr>
              <w:spacing w:after="0" w:line="259" w:lineRule="auto"/>
              <w:ind w:left="0" w:right="70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 </w:t>
            </w:r>
            <w:r w:rsidRPr="000E41D4">
              <w:rPr>
                <w:b/>
                <w:bCs/>
                <w:sz w:val="20"/>
                <w:szCs w:val="20"/>
                <w:rtl/>
              </w:rPr>
              <w:t>شاخص</w:t>
            </w:r>
          </w:p>
          <w:p w14:paraId="133A4981" w14:textId="77777777" w:rsidR="002D383A" w:rsidRPr="000E41D4" w:rsidRDefault="001604E0">
            <w:pPr>
              <w:bidi w:val="0"/>
              <w:spacing w:after="0" w:line="259" w:lineRule="auto"/>
              <w:ind w:left="34" w:right="0" w:firstLine="0"/>
              <w:jc w:val="center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3E2294FB" w14:textId="77777777" w:rsidR="002D383A" w:rsidRPr="000E41D4" w:rsidRDefault="001604E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 w:rsidRPr="000E41D4">
              <w:rPr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2D383A" w:rsidRPr="000E41D4" w14:paraId="287C920E" w14:textId="77777777" w:rsidTr="0088676F">
        <w:tblPrEx>
          <w:tblCellMar>
            <w:left w:w="106" w:type="dxa"/>
            <w:right w:w="97" w:type="dxa"/>
          </w:tblCellMar>
        </w:tblPrEx>
        <w:trPr>
          <w:trHeight w:val="409"/>
        </w:trPr>
        <w:tc>
          <w:tcPr>
            <w:tcW w:w="114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45F208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E62EAFB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DD835C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055B1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83F55F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0D68EE98" w14:textId="77777777" w:rsidR="002D383A" w:rsidRPr="000E41D4" w:rsidRDefault="001604E0">
            <w:pPr>
              <w:spacing w:after="0" w:line="259" w:lineRule="auto"/>
              <w:ind w:left="0" w:right="521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بیان اهداف و مفاهیم کلیدی یادگیری قبل از شروع محتوای اصلی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9" w:space="0" w:color="FFFFFF"/>
              <w:right w:val="single" w:sz="4" w:space="0" w:color="000000"/>
            </w:tcBorders>
          </w:tcPr>
          <w:p w14:paraId="0D95EFB9" w14:textId="77777777" w:rsidR="002D383A" w:rsidRPr="000E41D4" w:rsidRDefault="001604E0">
            <w:pPr>
              <w:bidi w:val="0"/>
              <w:spacing w:after="0" w:line="259" w:lineRule="auto"/>
              <w:ind w:left="153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FB3C0D" wp14:editId="6C3B800F">
                      <wp:extent cx="200485" cy="264808"/>
                      <wp:effectExtent l="0" t="0" r="0" b="0"/>
                      <wp:docPr id="72552" name="Group 72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485" cy="264808"/>
                                <a:chOff x="0" y="0"/>
                                <a:chExt cx="200485" cy="264808"/>
                              </a:xfrm>
                            </wpg:grpSpPr>
                            <wps:wsp>
                              <wps:cNvPr id="2877" name="Rectangle 2877"/>
                              <wps:cNvSpPr/>
                              <wps:spPr>
                                <a:xfrm rot="-5399999">
                                  <a:off x="-23723" y="-25560"/>
                                  <a:ext cx="314094" cy="266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E33BA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استاد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8" name="Rectangle 2878"/>
                              <wps:cNvSpPr/>
                              <wps:spPr>
                                <a:xfrm rot="-5399999">
                                  <a:off x="103108" y="-76101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D0A884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B3C0D" id="Group 72552" o:spid="_x0000_s1026" style="width:15.8pt;height:20.85pt;mso-position-horizontal-relative:char;mso-position-vertical-relative:line" coordsize="200485,26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">
                      <v:rect id="Rectangle 2877" o:spid="_x0000_s1027" style="position:absolute;left:-23723;top:-25560;width:314094;height:2666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" filled="f" stroked="f">
                        <v:textbox inset="0,0,0,0">
                          <w:txbxContent>
                            <w:p w14:paraId="35BE33BA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استاد</w:t>
                              </w:r>
                            </w:p>
                          </w:txbxContent>
                        </v:textbox>
                      </v:rect>
                      <v:rect id="Rectangle 2878" o:spid="_x0000_s1028" style="position:absolute;left:103108;top:-76101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Tz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QxD3PDm/AE5PofAAD//wMAUEsBAi0AFAAGAAgAAAAhANvh9svuAAAAhQEAABMAAAAAAAAAAAAA&#10;AAAAAAAAAFtDb250ZW50X1R5cGVzXS54bWxQSwECLQAUAAYACAAAACEAWvQsW78AAAAVAQAACwAA&#10;AAAAAAAAAAAAAAAfAQAAX3JlbHMvLnJlbHNQSwECLQAUAAYACAAAACEAfoG088MAAADdAAAADwAA&#10;AAAAAAAAAAAAAAAHAgAAZHJzL2Rvd25yZXYueG1sUEsFBgAAAAADAAMAtwAAAPcCAAAAAA==&#10;" filled="f" stroked="f">
                        <v:textbox inset="0,0,0,0">
                          <w:txbxContent>
                            <w:p w14:paraId="2FD0A884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4C1A5004" w14:textId="0A53B00A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sz w:val="20"/>
                <w:szCs w:val="20"/>
              </w:rPr>
            </w:pPr>
            <w:r w:rsidRPr="000E41D4">
              <w:rPr>
                <w:rFonts w:ascii="Arial" w:eastAsia="Arial" w:hAnsi="Arial" w:cs="Arial" w:hint="cs"/>
                <w:b/>
                <w:sz w:val="20"/>
                <w:szCs w:val="20"/>
                <w:rtl/>
              </w:rPr>
              <w:t>1</w:t>
            </w:r>
            <w:r w:rsidR="001604E0" w:rsidRPr="000E41D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D383A" w:rsidRPr="000E41D4" w14:paraId="4BCE61E5" w14:textId="77777777">
        <w:tblPrEx>
          <w:tblCellMar>
            <w:left w:w="106" w:type="dxa"/>
            <w:right w:w="97" w:type="dxa"/>
          </w:tblCellMar>
        </w:tblPrEx>
        <w:trPr>
          <w:trHeight w:val="602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FBEC71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4AA7E38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B91C03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74679E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B81202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7B97A912" w14:textId="77777777" w:rsidR="002D383A" w:rsidRPr="000E41D4" w:rsidRDefault="001604E0">
            <w:pPr>
              <w:spacing w:after="0" w:line="259" w:lineRule="auto"/>
              <w:ind w:left="0" w:right="492" w:firstLine="4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میزان رضایت از نحوه ارائه مطالب از ساده به پیچیده و انسجام بین مطالب</w:t>
            </w:r>
            <w:r w:rsidRPr="000E41D4"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E0949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5AF6DECE" w14:textId="303A4983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cstheme="minorBidi" w:hint="cs"/>
                <w:sz w:val="20"/>
                <w:szCs w:val="20"/>
                <w:rtl/>
              </w:rPr>
            </w:pPr>
            <w:r w:rsidRPr="000E41D4">
              <w:rPr>
                <w:rFonts w:ascii="Calibri" w:eastAsia="Calibri" w:hAnsi="Calibri" w:cstheme="minorBidi" w:hint="cs"/>
                <w:b/>
                <w:sz w:val="20"/>
                <w:szCs w:val="20"/>
                <w:rtl/>
              </w:rPr>
              <w:t>2</w:t>
            </w:r>
          </w:p>
        </w:tc>
      </w:tr>
      <w:tr w:rsidR="002D383A" w:rsidRPr="000E41D4" w14:paraId="58367F76" w14:textId="77777777">
        <w:tblPrEx>
          <w:tblCellMar>
            <w:left w:w="106" w:type="dxa"/>
            <w:right w:w="97" w:type="dxa"/>
          </w:tblCellMar>
        </w:tblPrEx>
        <w:trPr>
          <w:trHeight w:val="602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8E7EF5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A96501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D94B5B3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0B61CE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B3E425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78441DC7" w14:textId="77777777" w:rsidR="002D383A" w:rsidRPr="000E41D4" w:rsidRDefault="001604E0">
            <w:pPr>
              <w:spacing w:after="0" w:line="259" w:lineRule="auto"/>
              <w:ind w:left="0" w:right="324" w:firstLine="5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تناسب تمرین ها و تکالیف با اهداف درس و ترغیب دانشجو به مطالعه خارج از کلاس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7604A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2F75E09C" w14:textId="7964E300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 w:rsidRPr="000E41D4">
              <w:rPr>
                <w:rFonts w:ascii="Calibri" w:eastAsia="Calibri" w:hAnsi="Calibri" w:cstheme="minorBidi" w:hint="cs"/>
                <w:b/>
                <w:sz w:val="20"/>
                <w:szCs w:val="20"/>
                <w:rtl/>
              </w:rPr>
              <w:t>3</w:t>
            </w:r>
          </w:p>
        </w:tc>
      </w:tr>
      <w:tr w:rsidR="002D383A" w:rsidRPr="000E41D4" w14:paraId="4C733704" w14:textId="77777777">
        <w:tblPrEx>
          <w:tblCellMar>
            <w:left w:w="106" w:type="dxa"/>
            <w:right w:w="97" w:type="dxa"/>
          </w:tblCellMar>
        </w:tblPrEx>
        <w:trPr>
          <w:trHeight w:val="406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DC4B3F3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384233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507EF7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237471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36DB0E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407E9748" w14:textId="77777777" w:rsidR="002D383A" w:rsidRPr="000E41D4" w:rsidRDefault="001604E0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تسلط مدرس بر محتوای درس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E6DE9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344B6BCC" w14:textId="2698916F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2D383A" w:rsidRPr="000E41D4" w14:paraId="394D7F06" w14:textId="77777777">
        <w:tblPrEx>
          <w:tblCellMar>
            <w:left w:w="106" w:type="dxa"/>
            <w:right w:w="97" w:type="dxa"/>
          </w:tblCellMar>
        </w:tblPrEx>
        <w:trPr>
          <w:trHeight w:val="307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128059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D2C5C1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F9347D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5F5BCE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51B0C0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03F67119" w14:textId="77777777" w:rsidR="002D383A" w:rsidRPr="000E41D4" w:rsidRDefault="001604E0">
            <w:pPr>
              <w:spacing w:after="0" w:line="259" w:lineRule="auto"/>
              <w:ind w:left="13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فن بیان مدرس و قدرت انتقال مطالب از طریق آموزش مجازی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D7A2A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3D246BEF" w14:textId="7DA6C607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2D383A" w:rsidRPr="000E41D4" w14:paraId="16151450" w14:textId="77777777">
        <w:tblPrEx>
          <w:tblCellMar>
            <w:left w:w="106" w:type="dxa"/>
            <w:right w:w="97" w:type="dxa"/>
          </w:tblCellMar>
        </w:tblPrEx>
        <w:trPr>
          <w:trHeight w:val="305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D0EE2CB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1F68E0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073F3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108208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596C6F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6DA1BE01" w14:textId="77777777" w:rsidR="002D383A" w:rsidRPr="000E41D4" w:rsidRDefault="001604E0">
            <w:pPr>
              <w:spacing w:after="0" w:line="259" w:lineRule="auto"/>
              <w:ind w:left="11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میزان تعامل استاد و دانشجو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32AD7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218F6B53" w14:textId="374A53B1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6</w:t>
            </w:r>
          </w:p>
        </w:tc>
      </w:tr>
      <w:tr w:rsidR="002D383A" w:rsidRPr="000E41D4" w14:paraId="7728DD0E" w14:textId="77777777" w:rsidTr="0088676F">
        <w:tblPrEx>
          <w:tblCellMar>
            <w:left w:w="106" w:type="dxa"/>
            <w:right w:w="97" w:type="dxa"/>
          </w:tblCellMar>
        </w:tblPrEx>
        <w:trPr>
          <w:trHeight w:val="403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12" w:space="0" w:color="000000"/>
              <w:right w:val="single" w:sz="4" w:space="0" w:color="666666"/>
            </w:tcBorders>
          </w:tcPr>
          <w:p w14:paraId="41B90DA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12" w:space="0" w:color="000000"/>
              <w:right w:val="single" w:sz="4" w:space="0" w:color="666666"/>
            </w:tcBorders>
          </w:tcPr>
          <w:p w14:paraId="734D187A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12" w:space="0" w:color="000000"/>
              <w:right w:val="single" w:sz="4" w:space="0" w:color="666666"/>
            </w:tcBorders>
          </w:tcPr>
          <w:p w14:paraId="6FB10098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12" w:space="0" w:color="000000"/>
              <w:right w:val="single" w:sz="4" w:space="0" w:color="666666"/>
            </w:tcBorders>
          </w:tcPr>
          <w:p w14:paraId="7470C638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12" w:space="0" w:color="000000"/>
              <w:right w:val="single" w:sz="4" w:space="0" w:color="666666"/>
            </w:tcBorders>
          </w:tcPr>
          <w:p w14:paraId="25714E0D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000000"/>
            </w:tcBorders>
          </w:tcPr>
          <w:p w14:paraId="06CC1E5F" w14:textId="77777777" w:rsidR="002D383A" w:rsidRPr="000E41D4" w:rsidRDefault="001604E0">
            <w:pPr>
              <w:spacing w:after="0" w:line="259" w:lineRule="auto"/>
              <w:ind w:left="0" w:right="200" w:firstLine="0"/>
              <w:jc w:val="center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میزان رضایت از تعداد جلسات تشکیل شده ) اعم از حضوری و مجازی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5C73A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auto"/>
              <w:right w:val="single" w:sz="4" w:space="0" w:color="666666"/>
            </w:tcBorders>
          </w:tcPr>
          <w:p w14:paraId="5BA8D60F" w14:textId="57BCA620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7</w:t>
            </w:r>
          </w:p>
        </w:tc>
      </w:tr>
      <w:tr w:rsidR="002D383A" w:rsidRPr="000E41D4" w14:paraId="6E86789A" w14:textId="77777777" w:rsidTr="0088676F">
        <w:tblPrEx>
          <w:tblCellMar>
            <w:left w:w="106" w:type="dxa"/>
            <w:right w:w="97" w:type="dxa"/>
          </w:tblCellMar>
        </w:tblPrEx>
        <w:trPr>
          <w:trHeight w:val="315"/>
        </w:trPr>
        <w:tc>
          <w:tcPr>
            <w:tcW w:w="1140" w:type="dxa"/>
            <w:tcBorders>
              <w:top w:val="single" w:sz="12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B55998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3B11A2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A203F9A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34E949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E6768E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5E5EE1AD" w14:textId="77777777" w:rsidR="002D383A" w:rsidRPr="000E41D4" w:rsidRDefault="001604E0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میزان رضایت از منابع معرفی شده</w:t>
            </w:r>
            <w:r w:rsidRPr="000E41D4"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</w:t>
            </w:r>
            <w:r w:rsidRPr="000E41D4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9D9C" w14:textId="77777777" w:rsidR="002D383A" w:rsidRPr="000E41D4" w:rsidRDefault="001604E0">
            <w:pPr>
              <w:bidi w:val="0"/>
              <w:spacing w:after="0" w:line="259" w:lineRule="auto"/>
              <w:ind w:left="28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1ACA846" wp14:editId="17C063C4">
                      <wp:extent cx="360352" cy="275475"/>
                      <wp:effectExtent l="0" t="0" r="0" b="0"/>
                      <wp:docPr id="73197" name="Group 73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352" cy="275475"/>
                                <a:chOff x="0" y="0"/>
                                <a:chExt cx="360352" cy="275475"/>
                              </a:xfrm>
                            </wpg:grpSpPr>
                            <wps:wsp>
                              <wps:cNvPr id="3470" name="Rectangle 3470"/>
                              <wps:cNvSpPr/>
                              <wps:spPr>
                                <a:xfrm rot="-5399999">
                                  <a:off x="-30453" y="-21622"/>
                                  <a:ext cx="327552" cy="266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35DF7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محتوا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1" name="Rectangle 3471"/>
                              <wps:cNvSpPr/>
                              <wps:spPr>
                                <a:xfrm rot="-5399999">
                                  <a:off x="10310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D493E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3" name="Rectangle 3473"/>
                              <wps:cNvSpPr/>
                              <wps:spPr>
                                <a:xfrm rot="-5399999">
                                  <a:off x="298181" y="47342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73DF25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CA846" id="Group 73197" o:spid="_x0000_s1029" style="width:28.35pt;height:21.7pt;mso-position-horizontal-relative:char;mso-position-vertical-relative:line" coordsize="360352,27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">
                      <v:rect id="Rectangle 3470" o:spid="_x0000_s1030" style="position:absolute;left:-30453;top:-21622;width:327552;height:2666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Zm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3heLMP+8CY8Abm+AQAA//8DAFBLAQItABQABgAIAAAAIQDb4fbL7gAAAIUBAAATAAAAAAAAAAAA&#10;AAAAAAAAAABbQ29udGVudF9UeXBlc10ueG1sUEsBAi0AFAAGAAgAAAAhAFr0LFu/AAAAFQEAAAsA&#10;AAAAAAAAAAAAAAAAHwEAAF9yZWxzLy5yZWxzUEsBAi0AFAAGAAgAAAAhAEW9tmbEAAAA3QAAAA8A&#10;AAAAAAAAAAAAAAAABwIAAGRycy9kb3ducmV2LnhtbFBLBQYAAAAAAwADALcAAAD4AgAAAAA=&#10;" filled="f" stroked="f">
                        <v:textbox inset="0,0,0,0">
                          <w:txbxContent>
                            <w:p w14:paraId="3A635DF7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محتوا</w:t>
                              </w:r>
                            </w:p>
                          </w:txbxContent>
                        </v:textbox>
                      </v:rect>
                      <v:rect id="Rectangle 3471" o:spid="_x0000_s1031" style="position:absolute;left:103108;top:-76100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P9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OFjH8vglPQGY/AAAA//8DAFBLAQItABQABgAIAAAAIQDb4fbL7gAAAIUBAAATAAAAAAAA&#10;AAAAAAAAAAAAAABbQ29udGVudF9UeXBlc10ueG1sUEsBAi0AFAAGAAgAAAAhAFr0LFu/AAAAFQEA&#10;AAsAAAAAAAAAAAAAAAAAHwEAAF9yZWxzLy5yZWxzUEsBAi0AFAAGAAgAAAAhACrxE/3HAAAA3QAA&#10;AA8AAAAAAAAAAAAAAAAABwIAAGRycy9kb3ducmV2LnhtbFBLBQYAAAAAAwADALcAAAD7AgAAAAA=&#10;" filled="f" stroked="f">
                        <v:textbox inset="0,0,0,0">
                          <w:txbxContent>
                            <w:p w14:paraId="78FD493E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73" o:spid="_x0000_s1032" style="position:absolute;left:298181;top:47342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ygR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dNZPIW/N+EJyOUvAAAA//8DAFBLAQItABQABgAIAAAAIQDb4fbL7gAAAIUBAAATAAAAAAAA&#10;AAAAAAAAAAAAAABbQ29udGVudF9UeXBlc10ueG1sUEsBAi0AFAAGAAgAAAAhAFr0LFu/AAAAFQEA&#10;AAsAAAAAAAAAAAAAAAAAHwEAAF9yZWxzLy5yZWxzUEsBAi0AFAAGAAgAAAAhALVvKBHHAAAA3QAA&#10;AA8AAAAAAAAAAAAAAAAABwIAAGRycy9kb3ducmV2LnhtbFBLBQYAAAAAAwADALcAAAD7AgAAAAA=&#10;" filled="f" stroked="f">
                        <v:textbox inset="0,0,0,0">
                          <w:txbxContent>
                            <w:p w14:paraId="3673DF25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411F72DE" w14:textId="2CDEF12A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8</w:t>
            </w:r>
          </w:p>
        </w:tc>
      </w:tr>
      <w:tr w:rsidR="002D383A" w:rsidRPr="000E41D4" w14:paraId="7B17F682" w14:textId="77777777">
        <w:tblPrEx>
          <w:tblCellMar>
            <w:left w:w="106" w:type="dxa"/>
            <w:right w:w="97" w:type="dxa"/>
          </w:tblCellMar>
        </w:tblPrEx>
        <w:trPr>
          <w:trHeight w:val="377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CD9080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2D4F59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49E2CC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8E814D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0354F8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6ADF7A72" w14:textId="77777777" w:rsidR="002D383A" w:rsidRPr="000E41D4" w:rsidRDefault="001604E0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میزان رضایت از کیفیت صوتی و تصویری محتوای آموزشی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944C7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5380465B" w14:textId="6A0DFFAA" w:rsidR="002D383A" w:rsidRPr="000E41D4" w:rsidRDefault="0088676F">
            <w:pPr>
              <w:bidi w:val="0"/>
              <w:spacing w:after="0" w:line="259" w:lineRule="auto"/>
              <w:ind w:left="0" w:right="12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ascii="Arial" w:eastAsia="Arial" w:hAnsi="Arial" w:cs="Arial" w:hint="cs"/>
                <w:b/>
                <w:sz w:val="20"/>
                <w:szCs w:val="20"/>
                <w:rtl/>
              </w:rPr>
              <w:t>9</w:t>
            </w:r>
          </w:p>
        </w:tc>
      </w:tr>
      <w:tr w:rsidR="002D383A" w:rsidRPr="000E41D4" w14:paraId="77CB1197" w14:textId="77777777">
        <w:tblPrEx>
          <w:tblCellMar>
            <w:left w:w="106" w:type="dxa"/>
            <w:right w:w="97" w:type="dxa"/>
          </w:tblCellMar>
        </w:tblPrEx>
        <w:trPr>
          <w:trHeight w:val="602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58D72E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43E697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F1F16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C66E8F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8C26A3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7DB30803" w14:textId="77777777" w:rsidR="002D383A" w:rsidRPr="000E41D4" w:rsidRDefault="001604E0">
            <w:pPr>
              <w:spacing w:after="0" w:line="259" w:lineRule="auto"/>
              <w:ind w:left="0" w:right="146" w:firstLine="5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میزان رضایت از تناسب استفاده از عناصر کمک آموزشی از قبیل تصاویر ،گرافها، جداول، نمودارها، نقشه ها، و... در فرایند آموزش</w:t>
            </w:r>
            <w:r w:rsidRPr="000E41D4"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</w:t>
            </w:r>
            <w:r w:rsidRPr="000E41D4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76242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459171E4" w14:textId="0C03CC17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ascii="Arial" w:eastAsia="Arial" w:hAnsi="Arial" w:cs="Arial" w:hint="cs"/>
                <w:b/>
                <w:sz w:val="20"/>
                <w:szCs w:val="20"/>
                <w:rtl/>
              </w:rPr>
              <w:t>10</w:t>
            </w:r>
          </w:p>
        </w:tc>
      </w:tr>
      <w:tr w:rsidR="002D383A" w:rsidRPr="000E41D4" w14:paraId="7B905D9E" w14:textId="77777777">
        <w:tblPrEx>
          <w:tblCellMar>
            <w:left w:w="106" w:type="dxa"/>
            <w:right w:w="97" w:type="dxa"/>
          </w:tblCellMar>
        </w:tblPrEx>
        <w:trPr>
          <w:trHeight w:val="406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6EBEEC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9F4151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99BB9B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BF1AD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74F19D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5A65C928" w14:textId="77777777" w:rsidR="002D383A" w:rsidRPr="000E41D4" w:rsidRDefault="001604E0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تناسب محتوای درس با میزان ساعات درسی معادل آن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2FB6B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57D40353" w14:textId="00AED562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ascii="Arial" w:eastAsia="Arial" w:hAnsi="Arial" w:cs="Arial" w:hint="cs"/>
                <w:b/>
                <w:sz w:val="20"/>
                <w:szCs w:val="20"/>
                <w:rtl/>
              </w:rPr>
              <w:t>11</w:t>
            </w:r>
          </w:p>
        </w:tc>
      </w:tr>
      <w:tr w:rsidR="002D383A" w:rsidRPr="000E41D4" w14:paraId="09ACD02B" w14:textId="77777777">
        <w:tblPrEx>
          <w:tblCellMar>
            <w:left w:w="106" w:type="dxa"/>
            <w:right w:w="97" w:type="dxa"/>
          </w:tblCellMar>
        </w:tblPrEx>
        <w:trPr>
          <w:trHeight w:val="430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6467C3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ED9D4C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0B85762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FD1E39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7D3F7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3EF841AC" w14:textId="77777777" w:rsidR="002D383A" w:rsidRPr="000E41D4" w:rsidRDefault="001604E0">
            <w:pPr>
              <w:spacing w:after="0" w:line="259" w:lineRule="auto"/>
              <w:ind w:left="13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میزان رضایت از محتوای درس، تکالیف و آزمون ها</w:t>
            </w:r>
            <w:r w:rsidRPr="000E41D4"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</w:t>
            </w:r>
            <w:r w:rsidRPr="000E41D4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3920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6B287210" w14:textId="00907B3B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0E41D4">
              <w:rPr>
                <w:rFonts w:ascii="Arial" w:eastAsia="Arial" w:hAnsi="Arial" w:cs="Arial" w:hint="cs"/>
                <w:b/>
                <w:sz w:val="20"/>
                <w:szCs w:val="20"/>
                <w:rtl/>
              </w:rPr>
              <w:t>12</w:t>
            </w:r>
            <w:r w:rsidR="001604E0" w:rsidRPr="000E41D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D383A" w:rsidRPr="000E41D4" w14:paraId="22580EA7" w14:textId="77777777">
        <w:tblPrEx>
          <w:tblCellMar>
            <w:left w:w="106" w:type="dxa"/>
            <w:right w:w="97" w:type="dxa"/>
          </w:tblCellMar>
        </w:tblPrEx>
        <w:trPr>
          <w:trHeight w:val="408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BABAF1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A287AB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3B75FA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29BCE9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40D5E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075A5BDB" w14:textId="77777777" w:rsidR="002D383A" w:rsidRPr="000E41D4" w:rsidRDefault="001604E0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سرعت دسترسی و سهولت استفاده از سامانه آموزشی مجازی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9F33" w14:textId="77777777" w:rsidR="002D383A" w:rsidRPr="000E41D4" w:rsidRDefault="001604E0">
            <w:pPr>
              <w:bidi w:val="0"/>
              <w:spacing w:after="0" w:line="259" w:lineRule="auto"/>
              <w:ind w:left="153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AC023FA" wp14:editId="48311C7D">
                      <wp:extent cx="200485" cy="885456"/>
                      <wp:effectExtent l="0" t="0" r="0" b="0"/>
                      <wp:docPr id="73684" name="Group 73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485" cy="885456"/>
                                <a:chOff x="0" y="0"/>
                                <a:chExt cx="200485" cy="885456"/>
                              </a:xfrm>
                            </wpg:grpSpPr>
                            <wps:wsp>
                              <wps:cNvPr id="3920" name="Rectangle 3920"/>
                              <wps:cNvSpPr/>
                              <wps:spPr>
                                <a:xfrm rot="-5399999">
                                  <a:off x="-794144" y="-175333"/>
                                  <a:ext cx="1138105" cy="266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A68C3C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زیر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1" name="Rectangle 3921"/>
                              <wps:cNvSpPr/>
                              <wps:spPr>
                                <a:xfrm rot="-5399999">
                                  <a:off x="-711103" y="-92291"/>
                                  <a:ext cx="1138104" cy="266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F327D4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2" name="Rectangle 3922"/>
                              <wps:cNvSpPr/>
                              <wps:spPr>
                                <a:xfrm rot="-5399999">
                                  <a:off x="-554189" y="64621"/>
                                  <a:ext cx="1138105" cy="266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3E62BD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ساخت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4" name="Rectangle 3924"/>
                              <wps:cNvSpPr/>
                              <wps:spPr>
                                <a:xfrm rot="-5399999">
                                  <a:off x="-359519" y="259292"/>
                                  <a:ext cx="1138105" cy="2666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C00B4F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3" name="Rectangle 3923"/>
                              <wps:cNvSpPr/>
                              <wps:spPr>
                                <a:xfrm rot="-5399999">
                                  <a:off x="-397656" y="221155"/>
                                  <a:ext cx="1138105" cy="266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B914EE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5" name="Rectangle 3925"/>
                              <wps:cNvSpPr/>
                              <wps:spPr>
                                <a:xfrm rot="-5399999">
                                  <a:off x="-321255" y="297557"/>
                                  <a:ext cx="1138104" cy="2666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7B802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6" name="Rectangle 3926"/>
                              <wps:cNvSpPr/>
                              <wps:spPr>
                                <a:xfrm rot="-5399999">
                                  <a:off x="-157764" y="461048"/>
                                  <a:ext cx="1138104" cy="2666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EC7F5B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فناوری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7" name="Rectangle 3927"/>
                              <wps:cNvSpPr/>
                              <wps:spPr>
                                <a:xfrm rot="-5399999">
                                  <a:off x="10310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0B8382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023FA" id="Group 73684" o:spid="_x0000_s1033" style="width:15.8pt;height:69.7pt;mso-position-horizontal-relative:char;mso-position-vertical-relative:line" coordsize="2004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">
                      <v:rect id="Rectangle 3920" o:spid="_x0000_s1034" style="position:absolute;left:-7940;top:-1754;width:11380;height:2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PM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3h5n4T94U14AjL9AwAA//8DAFBLAQItABQABgAIAAAAIQDb4fbL7gAAAIUBAAATAAAAAAAAAAAA&#10;AAAAAAAAAABbQ29udGVudF9UeXBlc10ueG1sUEsBAi0AFAAGAAgAAAAhAFr0LFu/AAAAFQEAAAsA&#10;AAAAAAAAAAAAAAAAHwEAAF9yZWxzLy5yZWxzUEsBAi0AFAAGAAgAAAAhAA1+Y8zEAAAA3QAAAA8A&#10;AAAAAAAAAAAAAAAABwIAAGRycy9kb3ducmV2LnhtbFBLBQYAAAAAAwADALcAAAD4AgAAAAA=&#10;" filled="f" stroked="f">
                        <v:textbox inset="0,0,0,0">
                          <w:txbxContent>
                            <w:p w14:paraId="58A68C3C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زیر</w:t>
                              </w:r>
                            </w:p>
                          </w:txbxContent>
                        </v:textbox>
                      </v:rect>
                      <v:rect id="Rectangle 3921" o:spid="_x0000_s1035" style="position:absolute;left:-7110;top:-923;width:11380;height:2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ZX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8HcdwexOegFxcAQAA//8DAFBLAQItABQABgAIAAAAIQDb4fbL7gAAAIUBAAATAAAAAAAA&#10;AAAAAAAAAAAAAABbQ29udGVudF9UeXBlc10ueG1sUEsBAi0AFAAGAAgAAAAhAFr0LFu/AAAAFQEA&#10;AAsAAAAAAAAAAAAAAAAAHwEAAF9yZWxzLy5yZWxzUEsBAi0AFAAGAAgAAAAhAGIyxlfHAAAA3QAA&#10;AA8AAAAAAAAAAAAAAAAABwIAAGRycy9kb3ducmV2LnhtbFBLBQYAAAAAAwADALcAAAD7AgAAAAA=&#10;" filled="f" stroked="f">
                        <v:textbox inset="0,0,0,0">
                          <w:txbxContent>
                            <w:p w14:paraId="33F327D4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22" o:spid="_x0000_s1036" style="position:absolute;left:-5541;top:646;width:11380;height:26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gg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WD6GsdwexOegFxeAQAA//8DAFBLAQItABQABgAIAAAAIQDb4fbL7gAAAIUBAAATAAAAAAAA&#10;AAAAAAAAAAAAAABbQ29udGVudF9UeXBlc10ueG1sUEsBAi0AFAAGAAgAAAAhAFr0LFu/AAAAFQEA&#10;AAsAAAAAAAAAAAAAAAAAHwEAAF9yZWxzLy5yZWxzUEsBAi0AFAAGAAgAAAAhAJLgWCDHAAAA3QAA&#10;AA8AAAAAAAAAAAAAAAAABwIAAGRycy9kb3ducmV2LnhtbFBLBQYAAAAAAwADALcAAAD7AgAAAAA=&#10;" filled="f" stroked="f">
                        <v:textbox inset="0,0,0,0">
                          <w:txbxContent>
                            <w:p w14:paraId="7E3E62BD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ساخت</w:t>
                              </w:r>
                            </w:p>
                          </w:txbxContent>
                        </v:textbox>
                      </v:rect>
                      <v:rect id="Rectangle 3924" o:spid="_x0000_s1037" style="position:absolute;left:-3595;top:2593;width:11380;height:2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XP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6H47h/iY8AZneAAAA//8DAFBLAQItABQABgAIAAAAIQDb4fbL7gAAAIUBAAATAAAAAAAA&#10;AAAAAAAAAAAAAABbQ29udGVudF9UeXBlc10ueG1sUEsBAi0AFAAGAAgAAAAhAFr0LFu/AAAAFQEA&#10;AAsAAAAAAAAAAAAAAAAAHwEAAF9yZWxzLy5yZWxzUEsBAi0AFAAGAAgAAAAhAHJFZc/HAAAA3QAA&#10;AA8AAAAAAAAAAAAAAAAABwIAAGRycy9kb3ducmV2LnhtbFBLBQYAAAAAAwADALcAAAD7AgAAAAA=&#10;" filled="f" stroked="f">
                        <v:textbox inset="0,0,0,0">
                          <w:txbxContent>
                            <w:p w14:paraId="66C00B4F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</w:p>
                          </w:txbxContent>
                        </v:textbox>
                      </v:rect>
                      <v:rect id="Rectangle 3923" o:spid="_x0000_s1038" style="position:absolute;left:-3976;top:2211;width:11380;height:2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27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5i8jSdwfxOegExvAAAA//8DAFBLAQItABQABgAIAAAAIQDb4fbL7gAAAIUBAAATAAAAAAAA&#10;AAAAAAAAAAAAAABbQ29udGVudF9UeXBlc10ueG1sUEsBAi0AFAAGAAgAAAAhAFr0LFu/AAAAFQEA&#10;AAsAAAAAAAAAAAAAAAAAHwEAAF9yZWxzLy5yZWxzUEsBAi0AFAAGAAgAAAAhAP2s/bvHAAAA3QAA&#10;AA8AAAAAAAAAAAAAAAAABwIAAGRycy9kb3ducmV2LnhtbFBLBQYAAAAAAwADALcAAAD7AgAAAAA=&#10;" filled="f" stroked="f">
                        <v:textbox inset="0,0,0,0">
                          <w:txbxContent>
                            <w:p w14:paraId="49B914EE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25" o:spid="_x0000_s1039" style="position:absolute;left:-3212;top:2975;width:11380;height:2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BU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" filled="f" stroked="f">
                        <v:textbox inset="0,0,0,0">
                          <w:txbxContent>
                            <w:p w14:paraId="2267B802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26" o:spid="_x0000_s1040" style="position:absolute;left:-1578;top:4610;width:11381;height:2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14j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ZPX8Qz+34QnIJd3AAAA//8DAFBLAQItABQABgAIAAAAIQDb4fbL7gAAAIUBAAATAAAAAAAA&#10;AAAAAAAAAAAAAABbQ29udGVudF9UeXBlc10ueG1sUEsBAi0AFAAGAAgAAAAhAFr0LFu/AAAAFQEA&#10;AAsAAAAAAAAAAAAAAAAAHwEAAF9yZWxzLy5yZWxzUEsBAi0AFAAGAAgAAAAhAO3bXiPHAAAA3QAA&#10;AA8AAAAAAAAAAAAAAAAABwIAAGRycy9kb3ducmV2LnhtbFBLBQYAAAAAAwADALcAAAD7AgAAAAA=&#10;" filled="f" stroked="f">
                        <v:textbox inset="0,0,0,0">
                          <w:txbxContent>
                            <w:p w14:paraId="3CEC7F5B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فناوری</w:t>
                              </w:r>
                            </w:p>
                          </w:txbxContent>
                        </v:textbox>
                      </v:rect>
                      <v:rect id="Rectangle 3927" o:spid="_x0000_s1041" style="position:absolute;left:1031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/u4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bxOR2O4vwlPQC5+AQAA//8DAFBLAQItABQABgAIAAAAIQDb4fbL7gAAAIUBAAATAAAAAAAA&#10;AAAAAAAAAAAAAABbQ29udGVudF9UeXBlc10ueG1sUEsBAi0AFAAGAAgAAAAhAFr0LFu/AAAAFQEA&#10;AAsAAAAAAAAAAAAAAAAAHwEAAF9yZWxzLy5yZWxzUEsBAi0AFAAGAAgAAAAhAIKX+7jHAAAA3QAA&#10;AA8AAAAAAAAAAAAAAAAABwIAAGRycy9kb3ducmV2LnhtbFBLBQYAAAAAAwADALcAAAD7AgAAAAA=&#10;" filled="f" stroked="f">
                        <v:textbox inset="0,0,0,0">
                          <w:txbxContent>
                            <w:p w14:paraId="0F0B8382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1E223BAD" w14:textId="559A8BB8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13</w:t>
            </w:r>
          </w:p>
        </w:tc>
      </w:tr>
      <w:tr w:rsidR="002D383A" w:rsidRPr="000E41D4" w14:paraId="63B42AD4" w14:textId="77777777">
        <w:tblPrEx>
          <w:tblCellMar>
            <w:left w:w="106" w:type="dxa"/>
            <w:right w:w="97" w:type="dxa"/>
          </w:tblCellMar>
        </w:tblPrEx>
        <w:trPr>
          <w:trHeight w:val="406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36D5FD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BC2306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988E66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9BA437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F79E8F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478A9FDA" w14:textId="77777777" w:rsidR="002D383A" w:rsidRPr="000E41D4" w:rsidRDefault="001604E0">
            <w:pPr>
              <w:spacing w:after="0" w:line="259" w:lineRule="auto"/>
              <w:ind w:left="0" w:right="164" w:firstLine="0"/>
              <w:jc w:val="center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میزان استقبال دانشجویان از شرکت در کلاس آموزش مجازی این درس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3481C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609232CF" w14:textId="61EE8F3F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14</w:t>
            </w:r>
          </w:p>
        </w:tc>
      </w:tr>
      <w:tr w:rsidR="002D383A" w:rsidRPr="000E41D4" w14:paraId="538BE91E" w14:textId="77777777">
        <w:tblPrEx>
          <w:tblCellMar>
            <w:left w:w="106" w:type="dxa"/>
            <w:right w:w="97" w:type="dxa"/>
          </w:tblCellMar>
        </w:tblPrEx>
        <w:trPr>
          <w:trHeight w:val="408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DBFBFB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5E946A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70843F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8E2148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9F8A12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2F808FE2" w14:textId="77777777" w:rsidR="002D383A" w:rsidRPr="000E41D4" w:rsidRDefault="001604E0">
            <w:pPr>
              <w:spacing w:after="0" w:line="259" w:lineRule="auto"/>
              <w:ind w:left="0" w:right="480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میزان رضایت کلی از بخش آموزش برخط ) آنلاین( و تعاملی درس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CA58B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5007BA89" w14:textId="57376F74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ascii="Arial" w:eastAsia="Arial" w:hAnsi="Arial" w:cs="Arial" w:hint="cs"/>
                <w:b/>
                <w:sz w:val="20"/>
                <w:szCs w:val="20"/>
                <w:rtl/>
              </w:rPr>
              <w:t>15</w:t>
            </w:r>
          </w:p>
        </w:tc>
      </w:tr>
      <w:tr w:rsidR="002D383A" w:rsidRPr="000E41D4" w14:paraId="5E99154A" w14:textId="77777777">
        <w:tblPrEx>
          <w:tblCellMar>
            <w:left w:w="106" w:type="dxa"/>
            <w:right w:w="97" w:type="dxa"/>
          </w:tblCellMar>
        </w:tblPrEx>
        <w:trPr>
          <w:trHeight w:val="406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7B0B73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7315AA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130143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242D65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EE7587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1B1F7CDC" w14:textId="77777777" w:rsidR="002D383A" w:rsidRPr="000E41D4" w:rsidRDefault="001604E0">
            <w:pPr>
              <w:spacing w:after="0" w:line="259" w:lineRule="auto"/>
              <w:ind w:left="0" w:right="410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میزان رضایت کلی از بخش برون خط ) آفلاین ( و غیر تعاملی درس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BBF8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5108EDD6" w14:textId="3551D392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rFonts w:hint="cs"/>
                <w:sz w:val="20"/>
                <w:szCs w:val="20"/>
                <w:rtl/>
              </w:rPr>
            </w:pPr>
            <w:r w:rsidRPr="000E41D4">
              <w:rPr>
                <w:rFonts w:hint="cs"/>
                <w:sz w:val="20"/>
                <w:szCs w:val="20"/>
                <w:rtl/>
              </w:rPr>
              <w:t>16</w:t>
            </w:r>
          </w:p>
        </w:tc>
      </w:tr>
      <w:tr w:rsidR="002D383A" w:rsidRPr="000E41D4" w14:paraId="0D926A5B" w14:textId="77777777">
        <w:tblPrEx>
          <w:tblCellMar>
            <w:left w:w="106" w:type="dxa"/>
            <w:right w:w="97" w:type="dxa"/>
          </w:tblCellMar>
        </w:tblPrEx>
        <w:trPr>
          <w:trHeight w:val="408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D29CF6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DC647A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0797BA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7549AB5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BFC6F4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7F405721" w14:textId="77777777" w:rsidR="002D383A" w:rsidRPr="000E41D4" w:rsidRDefault="001604E0">
            <w:pPr>
              <w:spacing w:after="0" w:line="259" w:lineRule="auto"/>
              <w:ind w:left="11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نگرش شما نسبت به یادگیری الکترونیکی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7AAE" w14:textId="77777777" w:rsidR="002D383A" w:rsidRPr="000E41D4" w:rsidRDefault="001604E0">
            <w:pPr>
              <w:bidi w:val="0"/>
              <w:spacing w:after="0" w:line="259" w:lineRule="auto"/>
              <w:ind w:left="153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1ECC1E" wp14:editId="7B89532B">
                      <wp:extent cx="200485" cy="356246"/>
                      <wp:effectExtent l="0" t="0" r="0" b="0"/>
                      <wp:docPr id="74051" name="Group 74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485" cy="356246"/>
                                <a:chOff x="0" y="0"/>
                                <a:chExt cx="200485" cy="356246"/>
                              </a:xfrm>
                            </wpg:grpSpPr>
                            <wps:wsp>
                              <wps:cNvPr id="4257" name="Rectangle 4257"/>
                              <wps:cNvSpPr/>
                              <wps:spPr>
                                <a:xfrm rot="-5399999">
                                  <a:off x="-84877" y="4725"/>
                                  <a:ext cx="436399" cy="2666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1671E7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دانشجو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58" name="Rectangle 4258"/>
                              <wps:cNvSpPr/>
                              <wps:spPr>
                                <a:xfrm rot="-5399999">
                                  <a:off x="103109" y="-76100"/>
                                  <a:ext cx="3802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FDA37" w14:textId="77777777" w:rsidR="001604E0" w:rsidRDefault="001604E0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ECC1E" id="Group 74051" o:spid="_x0000_s1042" style="width:15.8pt;height:28.05pt;mso-position-horizontal-relative:char;mso-position-vertical-relative:line" coordsize="200485,35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">
                      <v:rect id="Rectangle 4257" o:spid="_x0000_s1043" style="position:absolute;left:-84877;top:4725;width:436399;height:2666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ER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vnseQF/b8ITkMkvAAAA//8DAFBLAQItABQABgAIAAAAIQDb4fbL7gAAAIUBAAATAAAAAAAA&#10;AAAAAAAAAAAAAABbQ29udGVudF9UeXBlc10ueG1sUEsBAi0AFAAGAAgAAAAhAFr0LFu/AAAAFQEA&#10;AAsAAAAAAAAAAAAAAAAAHwEAAF9yZWxzLy5yZWxzUEsBAi0AFAAGAAgAAAAhAC2lsRHHAAAA3QAA&#10;AA8AAAAAAAAAAAAAAAAABwIAAGRycy9kb3ducmV2LnhtbFBLBQYAAAAAAwADALcAAAD7AgAAAAA=&#10;" filled="f" stroked="f">
                        <v:textbox inset="0,0,0,0">
                          <w:txbxContent>
                            <w:p w14:paraId="4D1671E7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v:textbox>
                      </v:rect>
                      <v:rect id="Rectangle 4258" o:spid="_x0000_s1044" style="position:absolute;left:103109;top:-76100;width:38020;height:171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Vj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hN52FueBOegFz9AwAA//8DAFBLAQItABQABgAIAAAAIQDb4fbL7gAAAIUBAAATAAAAAAAAAAAA&#10;AAAAAAAAAABbQ29udGVudF9UeXBlc10ueG1sUEsBAi0AFAAGAAgAAAAhAFr0LFu/AAAAFQEAAAsA&#10;AAAAAAAAAAAAAAAAHwEAAF9yZWxzLy5yZWxzUEsBAi0AFAAGAAgAAAAhAFw6JWPEAAAA3QAAAA8A&#10;AAAAAAAAAAAAAAAABwIAAGRycy9kb3ducmV2LnhtbFBLBQYAAAAAAwADALcAAAD4AgAAAAA=&#10;" filled="f" stroked="f">
                        <v:textbox inset="0,0,0,0">
                          <w:txbxContent>
                            <w:p w14:paraId="6DEFDA37" w14:textId="77777777" w:rsidR="001604E0" w:rsidRDefault="001604E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6A7E626A" w14:textId="7D486798" w:rsidR="002D383A" w:rsidRPr="000E41D4" w:rsidRDefault="0088676F">
            <w:pPr>
              <w:bidi w:val="0"/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0E41D4">
              <w:rPr>
                <w:rFonts w:ascii="Arial" w:eastAsia="Arial" w:hAnsi="Arial" w:cs="Arial" w:hint="cs"/>
                <w:b/>
                <w:sz w:val="20"/>
                <w:szCs w:val="20"/>
                <w:rtl/>
              </w:rPr>
              <w:t>17</w:t>
            </w:r>
          </w:p>
        </w:tc>
      </w:tr>
      <w:tr w:rsidR="002D383A" w:rsidRPr="000E41D4" w14:paraId="61A89911" w14:textId="77777777">
        <w:tblPrEx>
          <w:tblCellMar>
            <w:left w:w="106" w:type="dxa"/>
            <w:right w:w="97" w:type="dxa"/>
          </w:tblCellMar>
        </w:tblPrEx>
        <w:trPr>
          <w:trHeight w:val="408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06E379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bookmarkStart w:id="1" w:name="_GoBack" w:colFirst="8" w:colLast="8"/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517E90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71197A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EB3BE1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65096C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0C27302E" w14:textId="77777777" w:rsidR="002D383A" w:rsidRPr="000E41D4" w:rsidRDefault="001604E0">
            <w:pPr>
              <w:spacing w:after="0" w:line="259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توانمندی شما در استفاده از رایانه ، موبایل و تبلت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0142D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24C2D66B" w14:textId="77777777" w:rsidR="002D383A" w:rsidRPr="000E41D4" w:rsidRDefault="001604E0">
            <w:pPr>
              <w:bidi w:val="0"/>
              <w:spacing w:after="0" w:line="259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0E41D4">
              <w:rPr>
                <w:b/>
                <w:sz w:val="20"/>
                <w:szCs w:val="20"/>
              </w:rPr>
              <w:t>18</w:t>
            </w: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bookmarkEnd w:id="1"/>
      <w:tr w:rsidR="002D383A" w:rsidRPr="000E41D4" w14:paraId="299F6521" w14:textId="77777777">
        <w:tblPrEx>
          <w:tblCellMar>
            <w:left w:w="106" w:type="dxa"/>
            <w:right w:w="97" w:type="dxa"/>
          </w:tblCellMar>
        </w:tblPrEx>
        <w:trPr>
          <w:trHeight w:val="406"/>
        </w:trPr>
        <w:tc>
          <w:tcPr>
            <w:tcW w:w="11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0504FC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79CE8EE" w14:textId="77777777" w:rsidR="002D383A" w:rsidRPr="000E41D4" w:rsidRDefault="001604E0">
            <w:pPr>
              <w:bidi w:val="0"/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A09A79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52EDA6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73BD0A" w14:textId="77777777" w:rsidR="002D383A" w:rsidRPr="000E41D4" w:rsidRDefault="001604E0">
            <w:pPr>
              <w:bidi w:val="0"/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000000"/>
            </w:tcBorders>
          </w:tcPr>
          <w:p w14:paraId="34280A44" w14:textId="77777777" w:rsidR="002D383A" w:rsidRPr="000E41D4" w:rsidRDefault="001604E0">
            <w:pPr>
              <w:spacing w:after="0" w:line="259" w:lineRule="auto"/>
              <w:ind w:left="11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انگیزه شما برای یادگیری به روش مجازی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A02D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</w:tcPr>
          <w:p w14:paraId="54F3D781" w14:textId="77777777" w:rsidR="002D383A" w:rsidRPr="000E41D4" w:rsidRDefault="001604E0">
            <w:pPr>
              <w:bidi w:val="0"/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0E41D4">
              <w:rPr>
                <w:b/>
                <w:sz w:val="20"/>
                <w:szCs w:val="20"/>
              </w:rPr>
              <w:t>19</w:t>
            </w:r>
            <w:r w:rsidRPr="000E41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62F760BA" w14:textId="7DE08EA2" w:rsidR="002D383A" w:rsidRDefault="002D383A">
      <w:pPr>
        <w:bidi w:val="0"/>
        <w:spacing w:after="0" w:line="259" w:lineRule="auto"/>
        <w:ind w:left="2" w:right="0" w:firstLine="0"/>
        <w:jc w:val="left"/>
        <w:rPr>
          <w:b/>
          <w:sz w:val="20"/>
          <w:szCs w:val="20"/>
          <w:rtl/>
        </w:rPr>
      </w:pPr>
    </w:p>
    <w:p w14:paraId="2ACCE885" w14:textId="1200FFF9" w:rsidR="000E41D4" w:rsidRDefault="000E41D4" w:rsidP="000E41D4">
      <w:pPr>
        <w:bidi w:val="0"/>
        <w:spacing w:after="0" w:line="259" w:lineRule="auto"/>
        <w:ind w:left="2" w:right="0" w:firstLine="0"/>
        <w:jc w:val="left"/>
        <w:rPr>
          <w:b/>
          <w:sz w:val="20"/>
          <w:szCs w:val="20"/>
        </w:rPr>
      </w:pPr>
    </w:p>
    <w:p w14:paraId="4B68BC23" w14:textId="0C066BE6" w:rsidR="000E41D4" w:rsidRDefault="000E41D4" w:rsidP="000E41D4">
      <w:pPr>
        <w:bidi w:val="0"/>
        <w:spacing w:after="0" w:line="259" w:lineRule="auto"/>
        <w:ind w:left="2" w:right="0" w:firstLine="0"/>
        <w:jc w:val="left"/>
        <w:rPr>
          <w:sz w:val="20"/>
          <w:szCs w:val="20"/>
        </w:rPr>
      </w:pPr>
    </w:p>
    <w:p w14:paraId="6D662095" w14:textId="77777777" w:rsidR="000E41D4" w:rsidRPr="000E41D4" w:rsidRDefault="000E41D4" w:rsidP="000E41D4">
      <w:pPr>
        <w:bidi w:val="0"/>
        <w:spacing w:after="0" w:line="259" w:lineRule="auto"/>
        <w:ind w:left="2" w:right="0" w:firstLine="0"/>
        <w:jc w:val="lef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139" w:type="dxa"/>
        <w:tblInd w:w="-706" w:type="dxa"/>
        <w:tblCellMar>
          <w:top w:w="6" w:type="dxa"/>
          <w:left w:w="106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176"/>
        <w:gridCol w:w="852"/>
        <w:gridCol w:w="881"/>
        <w:gridCol w:w="709"/>
        <w:gridCol w:w="710"/>
        <w:gridCol w:w="5057"/>
        <w:gridCol w:w="754"/>
      </w:tblGrid>
      <w:tr w:rsidR="002D383A" w:rsidRPr="000E41D4" w14:paraId="65435EEF" w14:textId="77777777" w:rsidTr="0088676F">
        <w:trPr>
          <w:trHeight w:val="30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B32F" w14:textId="77777777" w:rsidR="002D383A" w:rsidRPr="000E41D4" w:rsidRDefault="001604E0">
            <w:pPr>
              <w:spacing w:after="0" w:line="259" w:lineRule="auto"/>
              <w:ind w:left="0" w:right="2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lastRenderedPageBreak/>
              <w:t>خیلی ضعیف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653" w14:textId="77777777" w:rsidR="002D383A" w:rsidRPr="000E41D4" w:rsidRDefault="001604E0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ضعیف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CFB5" w14:textId="77777777" w:rsidR="002D383A" w:rsidRPr="000E41D4" w:rsidRDefault="001604E0">
            <w:pPr>
              <w:spacing w:after="0" w:line="259" w:lineRule="auto"/>
              <w:ind w:left="0" w:right="2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087B" w14:textId="77777777" w:rsidR="002D383A" w:rsidRPr="000E41D4" w:rsidRDefault="001604E0">
            <w:pPr>
              <w:spacing w:after="0" w:line="259" w:lineRule="auto"/>
              <w:ind w:left="0" w:right="2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خوب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1339" w14:textId="77777777" w:rsidR="002D383A" w:rsidRPr="000E41D4" w:rsidRDefault="001604E0">
            <w:pPr>
              <w:spacing w:after="0" w:line="259" w:lineRule="auto"/>
              <w:ind w:left="0" w:right="2" w:firstLine="0"/>
              <w:jc w:val="righ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عالی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8EB" w14:textId="77777777" w:rsidR="002D383A" w:rsidRPr="000E41D4" w:rsidRDefault="001604E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8D6" w14:textId="77777777" w:rsidR="002D383A" w:rsidRPr="000E41D4" w:rsidRDefault="001604E0">
            <w:pPr>
              <w:spacing w:after="0" w:line="259" w:lineRule="auto"/>
              <w:ind w:left="0" w:right="213" w:firstLine="0"/>
              <w:jc w:val="center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ردیف </w:t>
            </w:r>
          </w:p>
        </w:tc>
      </w:tr>
      <w:tr w:rsidR="002D383A" w:rsidRPr="000E41D4" w14:paraId="3CBF75D1" w14:textId="77777777" w:rsidTr="0088676F">
        <w:trPr>
          <w:trHeight w:val="36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E4D1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18A5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8F1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578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5DC0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4838" w14:textId="77777777" w:rsidR="002D383A" w:rsidRPr="000E41D4" w:rsidRDefault="001604E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به طور کلی ، استاد را چگونه ارزشیابی می کنید؟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7265" w14:textId="77777777" w:rsidR="002D383A" w:rsidRPr="000E41D4" w:rsidRDefault="001604E0">
            <w:pPr>
              <w:bidi w:val="0"/>
              <w:spacing w:after="0" w:line="259" w:lineRule="auto"/>
              <w:ind w:left="25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</w:rPr>
              <w:t xml:space="preserve"> 2</w:t>
            </w:r>
            <w:r w:rsidRPr="000E41D4">
              <w:rPr>
                <w:rFonts w:hint="cs"/>
                <w:sz w:val="20"/>
                <w:szCs w:val="20"/>
                <w:rtl/>
              </w:rPr>
              <w:t>0</w:t>
            </w:r>
          </w:p>
        </w:tc>
      </w:tr>
      <w:tr w:rsidR="002D383A" w:rsidRPr="000E41D4" w14:paraId="734BCBA2" w14:textId="77777777" w:rsidTr="0088676F">
        <w:trPr>
          <w:trHeight w:val="36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A6C6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B738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CF82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B35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932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EDF2" w14:textId="77777777" w:rsidR="002D383A" w:rsidRPr="000E41D4" w:rsidRDefault="001604E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به طور کلی، بخش زیرساخت و فناوری کلاس را چگونه ارزشیابی می کنید ؟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1B08" w14:textId="77777777" w:rsidR="002D383A" w:rsidRPr="000E41D4" w:rsidRDefault="001604E0">
            <w:pPr>
              <w:bidi w:val="0"/>
              <w:spacing w:after="0" w:line="259" w:lineRule="auto"/>
              <w:ind w:left="25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</w:rPr>
              <w:t xml:space="preserve"> 21</w:t>
            </w:r>
          </w:p>
        </w:tc>
      </w:tr>
      <w:tr w:rsidR="002D383A" w:rsidRPr="000E41D4" w14:paraId="0AE18FE9" w14:textId="77777777" w:rsidTr="0088676F">
        <w:trPr>
          <w:trHeight w:val="368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FBDD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2A6B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29C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856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7E3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7D6" w14:textId="77777777" w:rsidR="002D383A" w:rsidRPr="000E41D4" w:rsidRDefault="001604E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>به طور کلی محتوا را چگونه ارزشیابی می کنید ؟</w:t>
            </w:r>
            <w:r w:rsidRPr="000E41D4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CDEA" w14:textId="77777777" w:rsidR="002D383A" w:rsidRPr="000E41D4" w:rsidRDefault="001604E0">
            <w:pPr>
              <w:bidi w:val="0"/>
              <w:spacing w:after="0" w:line="259" w:lineRule="auto"/>
              <w:ind w:left="25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</w:rPr>
              <w:t xml:space="preserve"> 22</w:t>
            </w:r>
          </w:p>
        </w:tc>
      </w:tr>
      <w:tr w:rsidR="002D383A" w:rsidRPr="000E41D4" w14:paraId="2FEA25F2" w14:textId="77777777" w:rsidTr="0088676F">
        <w:trPr>
          <w:trHeight w:val="37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818A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3ED5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57F5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1F08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4541" w14:textId="77777777" w:rsidR="002D383A" w:rsidRPr="000E41D4" w:rsidRDefault="002D383A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B62B" w14:textId="77777777" w:rsidR="002D383A" w:rsidRPr="000E41D4" w:rsidRDefault="001604E0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  <w:rtl/>
              </w:rPr>
              <w:t xml:space="preserve">به طور کلی اطلاع رسانی مرتبط به این درس را چگونه ارزیابی می نمایید ؟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425" w14:textId="77777777" w:rsidR="002D383A" w:rsidRPr="000E41D4" w:rsidRDefault="001604E0">
            <w:pPr>
              <w:bidi w:val="0"/>
              <w:spacing w:after="0" w:line="259" w:lineRule="auto"/>
              <w:ind w:left="252" w:right="0" w:firstLine="0"/>
              <w:jc w:val="left"/>
              <w:rPr>
                <w:sz w:val="20"/>
                <w:szCs w:val="20"/>
              </w:rPr>
            </w:pPr>
            <w:r w:rsidRPr="000E41D4">
              <w:rPr>
                <w:sz w:val="20"/>
                <w:szCs w:val="20"/>
              </w:rPr>
              <w:t xml:space="preserve"> 2</w:t>
            </w:r>
            <w:r w:rsidRPr="000E41D4"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bookmarkEnd w:id="0"/>
      <w:tr w:rsidR="001604E0" w:rsidRPr="000E41D4" w14:paraId="2CF51E8A" w14:textId="77777777" w:rsidTr="0088676F">
        <w:trPr>
          <w:trHeight w:val="37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7AF9" w14:textId="77777777" w:rsidR="001604E0" w:rsidRPr="000E41D4" w:rsidRDefault="001604E0" w:rsidP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75ED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EC47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17D7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7D9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DA61" w14:textId="77777777" w:rsidR="001604E0" w:rsidRPr="000E41D4" w:rsidRDefault="001604E0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051" w14:textId="77777777" w:rsidR="001604E0" w:rsidRPr="000E41D4" w:rsidRDefault="001604E0">
            <w:pPr>
              <w:bidi w:val="0"/>
              <w:spacing w:after="0" w:line="259" w:lineRule="auto"/>
              <w:ind w:left="252" w:right="0" w:firstLine="0"/>
              <w:jc w:val="left"/>
              <w:rPr>
                <w:sz w:val="20"/>
                <w:szCs w:val="20"/>
              </w:rPr>
            </w:pPr>
          </w:p>
        </w:tc>
      </w:tr>
      <w:tr w:rsidR="001604E0" w:rsidRPr="000E41D4" w14:paraId="423F66BE" w14:textId="77777777" w:rsidTr="0088676F">
        <w:trPr>
          <w:trHeight w:val="37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692D" w14:textId="77777777" w:rsidR="001604E0" w:rsidRPr="000E41D4" w:rsidRDefault="001604E0" w:rsidP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154CC369" w14:textId="77777777" w:rsidR="001604E0" w:rsidRPr="000E41D4" w:rsidRDefault="001604E0" w:rsidP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4160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DC7D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E5D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683" w14:textId="77777777" w:rsidR="001604E0" w:rsidRPr="000E41D4" w:rsidRDefault="001604E0">
            <w:pPr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BD4" w14:textId="77777777" w:rsidR="001604E0" w:rsidRPr="000E41D4" w:rsidRDefault="001604E0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8E7F" w14:textId="77777777" w:rsidR="001604E0" w:rsidRPr="000E41D4" w:rsidRDefault="001604E0">
            <w:pPr>
              <w:bidi w:val="0"/>
              <w:spacing w:after="0" w:line="259" w:lineRule="auto"/>
              <w:ind w:left="252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0CAB702E" w14:textId="4E9BDB05" w:rsidR="002D383A" w:rsidRPr="0088676F" w:rsidRDefault="002D383A">
      <w:pPr>
        <w:bidi w:val="0"/>
        <w:spacing w:after="0" w:line="259" w:lineRule="auto"/>
        <w:ind w:left="8889" w:right="0" w:firstLine="0"/>
        <w:rPr>
          <w:rFonts w:asciiTheme="minorHAnsi" w:hAnsiTheme="minorHAnsi"/>
        </w:rPr>
      </w:pPr>
    </w:p>
    <w:sectPr w:rsidR="002D383A" w:rsidRPr="0088676F">
      <w:footerReference w:type="even" r:id="rId7"/>
      <w:footerReference w:type="default" r:id="rId8"/>
      <w:footerReference w:type="first" r:id="rId9"/>
      <w:pgSz w:w="11906" w:h="16841"/>
      <w:pgMar w:top="1129" w:right="1307" w:bottom="1381" w:left="1438" w:header="720" w:footer="72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66E0" w14:textId="77777777" w:rsidR="009C558F" w:rsidRDefault="009C558F">
      <w:pPr>
        <w:spacing w:after="0" w:line="240" w:lineRule="auto"/>
      </w:pPr>
      <w:r>
        <w:separator/>
      </w:r>
    </w:p>
  </w:endnote>
  <w:endnote w:type="continuationSeparator" w:id="0">
    <w:p w14:paraId="6FF88940" w14:textId="77777777" w:rsidR="009C558F" w:rsidRDefault="009C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0A954" w14:textId="77777777" w:rsidR="001604E0" w:rsidRDefault="001604E0">
    <w:pPr>
      <w:bidi w:val="0"/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6D187A" wp14:editId="2A50C16F">
              <wp:simplePos x="0" y="0"/>
              <wp:positionH relativeFrom="page">
                <wp:posOffset>896417</wp:posOffset>
              </wp:positionH>
              <wp:positionV relativeFrom="page">
                <wp:posOffset>9877044</wp:posOffset>
              </wp:positionV>
              <wp:extent cx="5769229" cy="6096"/>
              <wp:effectExtent l="0" t="0" r="0" b="0"/>
              <wp:wrapSquare wrapText="bothSides"/>
              <wp:docPr id="75867" name="Group 75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103023" name="Shape 10302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867" style="width:454.27pt;height:0.47998pt;position:absolute;mso-position-horizontal-relative:page;mso-position-horizontal:absolute;margin-left:70.584pt;mso-position-vertical-relative:page;margin-top:777.72pt;" coordsize="57692,60">
              <v:shape id="Shape 103024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2"/>
      </w:rPr>
      <w:t>1</w:t>
    </w:r>
    <w:r>
      <w:rPr>
        <w:rFonts w:ascii="Arial" w:eastAsia="Arial" w:hAnsi="Arial" w:cs="Arial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| </w:t>
    </w:r>
    <w:r>
      <w:rPr>
        <w:rFonts w:ascii="Calibri" w:eastAsia="Calibri" w:hAnsi="Calibri" w:cs="Calibri"/>
        <w:color w:val="7F7F7F"/>
        <w:sz w:val="22"/>
      </w:rPr>
      <w:t>P a g e</w:t>
    </w:r>
    <w:r>
      <w:rPr>
        <w:rFonts w:ascii="Calibri" w:eastAsia="Calibri" w:hAnsi="Calibri" w:cs="Calibri"/>
        <w:b/>
        <w:sz w:val="22"/>
      </w:rPr>
      <w:t xml:space="preserve"> </w:t>
    </w:r>
  </w:p>
  <w:p w14:paraId="3B5CDC53" w14:textId="77777777" w:rsidR="001604E0" w:rsidRDefault="001604E0">
    <w:pPr>
      <w:bidi w:val="0"/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B829" w14:textId="77777777" w:rsidR="001604E0" w:rsidRDefault="001604E0">
    <w:pPr>
      <w:bidi w:val="0"/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9933E" wp14:editId="2B329C26">
              <wp:simplePos x="0" y="0"/>
              <wp:positionH relativeFrom="page">
                <wp:posOffset>896417</wp:posOffset>
              </wp:positionH>
              <wp:positionV relativeFrom="page">
                <wp:posOffset>9877044</wp:posOffset>
              </wp:positionV>
              <wp:extent cx="5769229" cy="6096"/>
              <wp:effectExtent l="0" t="0" r="0" b="0"/>
              <wp:wrapSquare wrapText="bothSides"/>
              <wp:docPr id="75852" name="Group 75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103021" name="Shape 10302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852" style="width:454.27pt;height:0.47998pt;position:absolute;mso-position-horizontal-relative:page;mso-position-horizontal:absolute;margin-left:70.584pt;mso-position-vertical-relative:page;margin-top:777.72pt;" coordsize="57692,60">
              <v:shape id="Shape 103022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2"/>
      </w:rPr>
      <w:t>1</w:t>
    </w:r>
    <w:r>
      <w:rPr>
        <w:rFonts w:ascii="Arial" w:eastAsia="Arial" w:hAnsi="Arial" w:cs="Arial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| </w:t>
    </w:r>
    <w:r>
      <w:rPr>
        <w:rFonts w:ascii="Calibri" w:eastAsia="Calibri" w:hAnsi="Calibri" w:cs="Calibri"/>
        <w:color w:val="7F7F7F"/>
        <w:sz w:val="22"/>
      </w:rPr>
      <w:t>P a g e</w:t>
    </w:r>
    <w:r>
      <w:rPr>
        <w:rFonts w:ascii="Calibri" w:eastAsia="Calibri" w:hAnsi="Calibri" w:cs="Calibri"/>
        <w:b/>
        <w:sz w:val="22"/>
      </w:rPr>
      <w:t xml:space="preserve"> </w:t>
    </w:r>
  </w:p>
  <w:p w14:paraId="5666A162" w14:textId="77777777" w:rsidR="001604E0" w:rsidRDefault="001604E0">
    <w:pPr>
      <w:bidi w:val="0"/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7BCC" w14:textId="77777777" w:rsidR="001604E0" w:rsidRDefault="001604E0">
    <w:pPr>
      <w:bidi w:val="0"/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9D2390" wp14:editId="5A6A2945">
              <wp:simplePos x="0" y="0"/>
              <wp:positionH relativeFrom="page">
                <wp:posOffset>896417</wp:posOffset>
              </wp:positionH>
              <wp:positionV relativeFrom="page">
                <wp:posOffset>9877044</wp:posOffset>
              </wp:positionV>
              <wp:extent cx="5769229" cy="6096"/>
              <wp:effectExtent l="0" t="0" r="0" b="0"/>
              <wp:wrapSquare wrapText="bothSides"/>
              <wp:docPr id="75837" name="Group 75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103019" name="Shape 10301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837" style="width:454.27pt;height:0.47998pt;position:absolute;mso-position-horizontal-relative:page;mso-position-horizontal:absolute;margin-left:70.584pt;mso-position-vertical-relative:page;margin-top:777.72pt;" coordsize="57692,60">
              <v:shape id="Shape 103020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2"/>
      </w:rPr>
      <w:t>1</w:t>
    </w:r>
    <w:r>
      <w:rPr>
        <w:rFonts w:ascii="Arial" w:eastAsia="Arial" w:hAnsi="Arial" w:cs="Arial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| </w:t>
    </w:r>
    <w:r>
      <w:rPr>
        <w:rFonts w:ascii="Calibri" w:eastAsia="Calibri" w:hAnsi="Calibri" w:cs="Calibri"/>
        <w:color w:val="7F7F7F"/>
        <w:sz w:val="22"/>
      </w:rPr>
      <w:t>P a g e</w:t>
    </w:r>
    <w:r>
      <w:rPr>
        <w:rFonts w:ascii="Calibri" w:eastAsia="Calibri" w:hAnsi="Calibri" w:cs="Calibri"/>
        <w:b/>
        <w:sz w:val="22"/>
      </w:rPr>
      <w:t xml:space="preserve"> </w:t>
    </w:r>
  </w:p>
  <w:p w14:paraId="005F091F" w14:textId="77777777" w:rsidR="001604E0" w:rsidRDefault="001604E0">
    <w:pPr>
      <w:bidi w:val="0"/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3B13" w14:textId="77777777" w:rsidR="009C558F" w:rsidRDefault="009C558F">
      <w:pPr>
        <w:spacing w:after="0" w:line="240" w:lineRule="auto"/>
      </w:pPr>
      <w:r>
        <w:separator/>
      </w:r>
    </w:p>
  </w:footnote>
  <w:footnote w:type="continuationSeparator" w:id="0">
    <w:p w14:paraId="325F4EE2" w14:textId="77777777" w:rsidR="009C558F" w:rsidRDefault="009C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E4471"/>
    <w:multiLevelType w:val="hybridMultilevel"/>
    <w:tmpl w:val="DC4ABBF2"/>
    <w:lvl w:ilvl="0" w:tplc="B7ACE970">
      <w:start w:val="1"/>
      <w:numFmt w:val="bullet"/>
      <w:lvlText w:val="-"/>
      <w:lvlJc w:val="left"/>
      <w:pPr>
        <w:ind w:left="51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2B7C6">
      <w:start w:val="1"/>
      <w:numFmt w:val="bullet"/>
      <w:lvlText w:val="o"/>
      <w:lvlJc w:val="left"/>
      <w:pPr>
        <w:ind w:left="11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4FDF6">
      <w:start w:val="1"/>
      <w:numFmt w:val="bullet"/>
      <w:lvlText w:val="▪"/>
      <w:lvlJc w:val="left"/>
      <w:pPr>
        <w:ind w:left="18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7872">
      <w:start w:val="1"/>
      <w:numFmt w:val="bullet"/>
      <w:lvlText w:val="•"/>
      <w:lvlJc w:val="left"/>
      <w:pPr>
        <w:ind w:left="25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E68CE">
      <w:start w:val="1"/>
      <w:numFmt w:val="bullet"/>
      <w:lvlText w:val="o"/>
      <w:lvlJc w:val="left"/>
      <w:pPr>
        <w:ind w:left="32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BA3A">
      <w:start w:val="1"/>
      <w:numFmt w:val="bullet"/>
      <w:lvlText w:val="▪"/>
      <w:lvlJc w:val="left"/>
      <w:pPr>
        <w:ind w:left="39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53DC">
      <w:start w:val="1"/>
      <w:numFmt w:val="bullet"/>
      <w:lvlText w:val="•"/>
      <w:lvlJc w:val="left"/>
      <w:pPr>
        <w:ind w:left="47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65868">
      <w:start w:val="1"/>
      <w:numFmt w:val="bullet"/>
      <w:lvlText w:val="o"/>
      <w:lvlJc w:val="left"/>
      <w:pPr>
        <w:ind w:left="54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0870E">
      <w:start w:val="1"/>
      <w:numFmt w:val="bullet"/>
      <w:lvlText w:val="▪"/>
      <w:lvlJc w:val="left"/>
      <w:pPr>
        <w:ind w:left="61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44C12"/>
    <w:multiLevelType w:val="hybridMultilevel"/>
    <w:tmpl w:val="3B90798E"/>
    <w:lvl w:ilvl="0" w:tplc="ADDECF40">
      <w:start w:val="1"/>
      <w:numFmt w:val="bullet"/>
      <w:lvlText w:val=""/>
      <w:lvlJc w:val="left"/>
      <w:pPr>
        <w:ind w:left="1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EE2CE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2A33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45D8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E44D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233BA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0698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A96B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47EF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D85A3A"/>
    <w:multiLevelType w:val="hybridMultilevel"/>
    <w:tmpl w:val="F3943B80"/>
    <w:lvl w:ilvl="0" w:tplc="51081214">
      <w:start w:val="19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3A"/>
    <w:rsid w:val="000E41D4"/>
    <w:rsid w:val="001604E0"/>
    <w:rsid w:val="002D383A"/>
    <w:rsid w:val="0088676F"/>
    <w:rsid w:val="009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983066"/>
  <w15:docId w15:val="{611D7207-4ABE-4660-B935-4828C6B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spacing w:after="4" w:line="269" w:lineRule="auto"/>
      <w:ind w:left="856" w:right="5" w:hanging="8"/>
      <w:jc w:val="both"/>
    </w:pPr>
    <w:rPr>
      <w:rFonts w:ascii="B Nazanin" w:eastAsia="B Nazanin" w:hAnsi="B Nazanin" w:cs="B Nazani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7"/>
      <w:ind w:left="122"/>
      <w:outlineLvl w:val="0"/>
    </w:pPr>
    <w:rPr>
      <w:rFonts w:ascii="B Nazanin" w:eastAsia="B Nazanin" w:hAnsi="B Nazanin" w:cs="B 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Nazanin" w:eastAsia="B Nazanin" w:hAnsi="B Nazanin" w:cs="B Nazani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0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1D4"/>
    <w:rPr>
      <w:rFonts w:ascii="B Nazanin" w:eastAsia="B Nazanin" w:hAnsi="B Nazanin" w:cs="B Nazani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mona.totonchy@gmail.com</dc:creator>
  <cp:keywords/>
  <cp:lastModifiedBy>mona.totonchy@gmail.com</cp:lastModifiedBy>
  <cp:revision>3</cp:revision>
  <cp:lastPrinted>2020-07-07T11:59:00Z</cp:lastPrinted>
  <dcterms:created xsi:type="dcterms:W3CDTF">2020-07-07T11:58:00Z</dcterms:created>
  <dcterms:modified xsi:type="dcterms:W3CDTF">2020-07-07T12:01:00Z</dcterms:modified>
</cp:coreProperties>
</file>