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72" w:rsidRPr="004E7813" w:rsidRDefault="00C64F7D" w:rsidP="004E7813">
      <w:pPr>
        <w:bidi/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اطلاعیه انتخاب واحد نیمسال اول 99-98</w:t>
      </w:r>
    </w:p>
    <w:p w:rsidR="00F85DBA" w:rsidRPr="004E7813" w:rsidRDefault="00F85DBA" w:rsidP="004E7813">
      <w:pPr>
        <w:bidi/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آموزشکده فنی و حرفه ای دختران اراک - اطهر</w:t>
      </w:r>
    </w:p>
    <w:p w:rsidR="00C64F7D" w:rsidRPr="004E7813" w:rsidRDefault="00C64F7D" w:rsidP="004E7813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دانشجویان گرامی لطفا قبل از انتخاب واحد به موارد زیر توجه فرمایید</w:t>
      </w:r>
      <w:r w:rsidR="00F85DBA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: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</w:p>
    <w:p w:rsidR="00C64F7D" w:rsidRPr="004E7813" w:rsidRDefault="00C64F7D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1-انتخاب واحد از طریق سامانه ناد انجام خواهد گرفت.</w:t>
      </w:r>
      <w:r w:rsidR="001F71A0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</w:p>
    <w:p w:rsidR="001F71A0" w:rsidRPr="004E7813" w:rsidRDefault="004E7813" w:rsidP="004E7813">
      <w:pPr>
        <w:tabs>
          <w:tab w:val="left" w:pos="2115"/>
          <w:tab w:val="center" w:pos="4680"/>
        </w:tabs>
        <w:bidi/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rtl/>
          <w:lang w:val="en-CA"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آدرس سایت :</w:t>
      </w:r>
      <w:r w:rsidRPr="004E7813">
        <w:rPr>
          <w:rFonts w:asciiTheme="minorBidi" w:hAnsiTheme="minorBidi"/>
          <w:b/>
          <w:bCs/>
          <w:sz w:val="36"/>
          <w:szCs w:val="36"/>
          <w:lang w:bidi="fa-IR"/>
        </w:rPr>
        <w:tab/>
      </w:r>
      <w:r w:rsidR="001F71A0" w:rsidRPr="004E7813">
        <w:rPr>
          <w:rFonts w:asciiTheme="minorBidi" w:hAnsiTheme="minorBidi"/>
          <w:b/>
          <w:bCs/>
          <w:sz w:val="36"/>
          <w:szCs w:val="36"/>
          <w:lang w:bidi="fa-IR"/>
        </w:rPr>
        <w:t>Reg.tvu.ac.ir</w:t>
      </w:r>
    </w:p>
    <w:p w:rsidR="00172E5E" w:rsidRPr="004E7813" w:rsidRDefault="00172E5E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2-دانشجویان ورودی 952 و قبل از آن دارای سرترم نبوده و در صورت نیاز میبایست به صورت حضوری به واحد آموزش مراجعه نمایند .</w:t>
      </w:r>
    </w:p>
    <w:p w:rsidR="00172E5E" w:rsidRPr="004E7813" w:rsidRDefault="00172E5E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3-تمامی دانشجویان دو ترم مشروط معدل زیر </w:t>
      </w:r>
      <w:r w:rsidR="008D7168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10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="008D7168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فاقد سرترم هستند.</w:t>
      </w:r>
    </w:p>
    <w:p w:rsidR="00172E5E" w:rsidRPr="004E7813" w:rsidRDefault="00172E5E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4-</w:t>
      </w:r>
      <w:r w:rsidR="008D7168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دانشجویانی که در نیمسال 972 از مرخصی تحصیلی استفاده نموده اند در نیمسال 981 دارای سرترم خواهند بود.</w:t>
      </w:r>
    </w:p>
    <w:p w:rsidR="00CD71A8" w:rsidRPr="004E7813" w:rsidRDefault="008D7168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5-</w:t>
      </w:r>
      <w:r w:rsidR="00CD71A8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در صورتی که دانشجویی درسی را اخذ و موفق به کسب نمره قبولی نشده یا</w:t>
      </w:r>
      <w:r w:rsidR="00E5718A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درس را</w:t>
      </w:r>
      <w:r w:rsidR="00CD71A8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حذف کرده باشد رعایت </w:t>
      </w:r>
      <w:r w:rsidR="007F70EC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پیش</w:t>
      </w:r>
      <w:r w:rsidR="00CD71A8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نیاز الزامی نیست اما این دروس هم نیاز شده و دانشجو ملزم به اخذ هر دو درس در ترم 981 میباشد.</w:t>
      </w:r>
    </w:p>
    <w:p w:rsidR="00715CE2" w:rsidRPr="004E7813" w:rsidRDefault="00CD71A8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6-</w:t>
      </w:r>
      <w:r w:rsidR="00715CE2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پرداخت شهریه فقط با کارت های عضو شتاب امکان پذیر میباشد.</w:t>
      </w:r>
    </w:p>
    <w:p w:rsidR="007F70EC" w:rsidRPr="004E7813" w:rsidRDefault="007F70EC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7- دانشجویان روزانه ورودی 952 و قبل از آن با توجه به اتمام سنوات مجاز شهریه پرداز خواهند بود.</w:t>
      </w:r>
    </w:p>
    <w:p w:rsidR="00981266" w:rsidRPr="004E7813" w:rsidRDefault="007F70EC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8</w:t>
      </w:r>
      <w:r w:rsidR="00715CE2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-دانشجویان ورودی 951 و 952 که در سوابق تحصیلی خود </w:t>
      </w:r>
      <w:r w:rsidR="00981266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هر نوع وضعیتی با عنوان بدون احتساب سنوات داشته باشند مشمول </w:t>
      </w:r>
      <w:r w:rsidR="00C7720C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بند</w:t>
      </w:r>
      <w:r w:rsidR="00DD6FEB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="00C7720C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7</w:t>
      </w:r>
      <w:r w:rsidR="00981266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نخواهند شد.</w:t>
      </w:r>
    </w:p>
    <w:p w:rsidR="00C64F7D" w:rsidRPr="004E7813" w:rsidRDefault="00CD71A8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lastRenderedPageBreak/>
        <w:t>.</w:t>
      </w:r>
      <w:r w:rsidR="00C64F7D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2-رعایت جدول دروس ( چارت تحصیلی )  و پیش نیاز و هم نیاز بر عهده شخص دانشجو میباشد .در صورت عدم توجه به پیش نیاز و هم نیاز دروس آموزشکده میتواند نسبت به حذف درس یا دروس غیر قابل قبول اقدام نماید.</w:t>
      </w:r>
    </w:p>
    <w:p w:rsidR="00C64F7D" w:rsidRPr="004E7813" w:rsidRDefault="00C64F7D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3-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دانشجویان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مشروط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(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معدل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زیر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12 )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فقط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14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واحد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میتوانند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انتخاب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نمایند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.</w:t>
      </w:r>
    </w:p>
    <w:p w:rsidR="00C64F7D" w:rsidRPr="004E7813" w:rsidRDefault="00C64F7D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4-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دانشجویانی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که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کمیسیونی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بوده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اند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فقط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پس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از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اخذ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موافقت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کمیسیون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موارد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خاص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میتوانند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نسبت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به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انتخاب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واحد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خود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اقدام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نمایند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.</w:t>
      </w:r>
    </w:p>
    <w:p w:rsidR="00C64F7D" w:rsidRPr="004E7813" w:rsidRDefault="00C64F7D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5-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انتخاب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واحد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دانشجویان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میهمان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آمده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به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صورت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مراجعه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حضوری</w:t>
      </w:r>
      <w:r w:rsidR="00F85DBA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="00F85DBA"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و</w:t>
      </w:r>
      <w:r w:rsidR="00F85DBA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="00F85DBA"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از</w:t>
      </w:r>
      <w:r w:rsidR="00F85DBA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="00F85DBA"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طریق</w:t>
      </w:r>
      <w:r w:rsidR="00F85DBA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="00F85DBA"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واحد</w:t>
      </w:r>
      <w:r w:rsidR="00F85DBA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="00F85DBA"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آموزش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خواهد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بود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 </w:t>
      </w:r>
      <w:r w:rsidR="00F85DBA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.</w:t>
      </w:r>
    </w:p>
    <w:p w:rsidR="001F2621" w:rsidRPr="004E7813" w:rsidRDefault="001F2621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شروع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کلاس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ها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از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تاریخ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: </w:t>
      </w:r>
      <w:r w:rsidR="00593C75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23/06/1398</w:t>
      </w:r>
    </w:p>
    <w:p w:rsidR="00593C75" w:rsidRPr="004E7813" w:rsidRDefault="00593C75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حذف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و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اضافه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: 30/06/1398 </w:t>
      </w:r>
      <w:r w:rsidR="009A070A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الی</w:t>
      </w:r>
      <w:r w:rsidR="009A070A"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07/07/1398 </w:t>
      </w:r>
    </w:p>
    <w:p w:rsidR="009A070A" w:rsidRPr="004E7813" w:rsidRDefault="009A070A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شروع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امتحانات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: 14/10/1398 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الی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 26/10/1398</w:t>
      </w:r>
    </w:p>
    <w:p w:rsidR="00746C69" w:rsidRPr="004E7813" w:rsidRDefault="00746C69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در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صورت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بروز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مشکل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با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واحد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فناوری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اطلاعات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داخلی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225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یا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واحد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آموزش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داخلی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244 </w:t>
      </w:r>
      <w:r w:rsidR="00C82E6D"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یا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243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تماس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حاصل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فرمایید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>.</w:t>
      </w:r>
    </w:p>
    <w:p w:rsidR="004E7813" w:rsidRDefault="00C82E6D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تلفن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</w:t>
      </w:r>
      <w:r w:rsidRPr="004E7813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آموزشکده</w:t>
      </w:r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 : 3 – 32723961 – 0</w:t>
      </w:r>
      <w:bookmarkStart w:id="0" w:name="_GoBack"/>
      <w:bookmarkEnd w:id="0"/>
      <w:r w:rsidRPr="004E7813">
        <w:rPr>
          <w:rFonts w:asciiTheme="minorBidi" w:hAnsiTheme="minorBidi"/>
          <w:b/>
          <w:bCs/>
          <w:sz w:val="36"/>
          <w:szCs w:val="36"/>
          <w:rtl/>
          <w:lang w:bidi="fa-IR"/>
        </w:rPr>
        <w:t xml:space="preserve">86 </w:t>
      </w:r>
    </w:p>
    <w:p w:rsidR="004E7813" w:rsidRPr="004E7813" w:rsidRDefault="004E7813" w:rsidP="004E7813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u w:val="single"/>
          <w:rtl/>
          <w:lang w:bidi="fa-IR"/>
        </w:rPr>
      </w:pPr>
      <w:r w:rsidRPr="004E7813">
        <w:rPr>
          <w:rFonts w:asciiTheme="minorBidi" w:hAnsiTheme="minorBidi" w:hint="cs"/>
          <w:b/>
          <w:bCs/>
          <w:sz w:val="36"/>
          <w:szCs w:val="36"/>
          <w:u w:val="single"/>
          <w:rtl/>
          <w:lang w:bidi="fa-IR"/>
        </w:rPr>
        <w:t>ثبت نام بصورت دستی به هیچ عنوان امکان پذیر نمی باشد .</w:t>
      </w:r>
    </w:p>
    <w:sectPr w:rsidR="004E7813" w:rsidRPr="004E7813" w:rsidSect="00C64F7D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7D"/>
    <w:rsid w:val="00172E5E"/>
    <w:rsid w:val="001F2621"/>
    <w:rsid w:val="001F71A0"/>
    <w:rsid w:val="004E7813"/>
    <w:rsid w:val="00593C75"/>
    <w:rsid w:val="00715CE2"/>
    <w:rsid w:val="00746C69"/>
    <w:rsid w:val="007F70EC"/>
    <w:rsid w:val="008D7168"/>
    <w:rsid w:val="00981266"/>
    <w:rsid w:val="009A070A"/>
    <w:rsid w:val="00C40B7C"/>
    <w:rsid w:val="00C64F7D"/>
    <w:rsid w:val="00C7720C"/>
    <w:rsid w:val="00C82E6D"/>
    <w:rsid w:val="00CA3872"/>
    <w:rsid w:val="00CD71A8"/>
    <w:rsid w:val="00DD6FEB"/>
    <w:rsid w:val="00E5718A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49FCA-082C-461A-84E5-EE53EDA0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A171-0810-4F39-B61C-7119678B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SHABNAMM</dc:creator>
  <cp:keywords/>
  <dc:description/>
  <cp:lastModifiedBy>PC</cp:lastModifiedBy>
  <cp:revision>13</cp:revision>
  <cp:lastPrinted>2019-08-28T06:36:00Z</cp:lastPrinted>
  <dcterms:created xsi:type="dcterms:W3CDTF">2019-08-26T15:36:00Z</dcterms:created>
  <dcterms:modified xsi:type="dcterms:W3CDTF">2019-08-29T05:56:00Z</dcterms:modified>
</cp:coreProperties>
</file>