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675"/>
        <w:bidiVisual/>
        <w:tblW w:w="10433" w:type="dxa"/>
        <w:tblLook w:val="04A0" w:firstRow="1" w:lastRow="0" w:firstColumn="1" w:lastColumn="0" w:noHBand="0" w:noVBand="1"/>
      </w:tblPr>
      <w:tblGrid>
        <w:gridCol w:w="985"/>
        <w:gridCol w:w="7863"/>
        <w:gridCol w:w="1585"/>
      </w:tblGrid>
      <w:tr w:rsidR="00A6490E" w:rsidTr="00CD0342">
        <w:trPr>
          <w:trHeight w:val="3140"/>
        </w:trPr>
        <w:tc>
          <w:tcPr>
            <w:tcW w:w="10433" w:type="dxa"/>
            <w:gridSpan w:val="3"/>
          </w:tcPr>
          <w:p w:rsidR="00AC5387" w:rsidRPr="00186ABE" w:rsidRDefault="00186ABE" w:rsidP="00186ABE">
            <w:pPr>
              <w:bidi/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cs="B Mehr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12A06" wp14:editId="39E600D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89535</wp:posOffset>
                      </wp:positionV>
                      <wp:extent cx="3476625" cy="8763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ABE" w:rsidRDefault="00186ABE" w:rsidP="00186ABE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 w:rsidRPr="00186ABE">
                                    <w:rPr>
                                      <w:rFonts w:asciiTheme="minorBidi" w:hAnsiTheme="minorBid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بزرگترین آزمون گیرنده خداوند است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186ABE" w:rsidRDefault="00186ABE" w:rsidP="00186ABE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 w:rsidRPr="00186ABE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  <w:rtl/>
                                    </w:rPr>
                                    <w:t>آموزشکده فنی و حرفه ای دختران اراک - اطهر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1.95pt;margin-top:7.05pt;width:273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" fillcolor="white [3212]" strokecolor="white [3212]" strokeweight="1pt">
                      <v:textbox>
                        <w:txbxContent>
                          <w:p w:rsidR="00186ABE" w:rsidRDefault="00186ABE" w:rsidP="00186ABE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186ABE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بزرگترین آزمون گیرنده خداوند است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86ABE" w:rsidRDefault="00186ABE" w:rsidP="00186ABE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 w:rsidRPr="00186ABE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>آموزشکده فنی و حرفه ای دختران اراک - اطهر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90E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D0342">
              <w:rPr>
                <w:rFonts w:cs="B Mehr"/>
                <w:noProof/>
                <w:sz w:val="32"/>
                <w:szCs w:val="32"/>
                <w:rtl/>
              </w:rPr>
              <w:drawing>
                <wp:inline distT="0" distB="0" distL="0" distR="0" wp14:anchorId="47BA4D8F" wp14:editId="513E358C">
                  <wp:extent cx="1266825" cy="933450"/>
                  <wp:effectExtent l="0" t="0" r="9525" b="0"/>
                  <wp:docPr id="4" name="Picture 4" descr="C:\Users\SHABNAMM\Desktop\ارم ف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BNAMM\Desktop\ارم ف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471" cy="93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90E" w:rsidRPr="00186ABE" w:rsidRDefault="00A6490E" w:rsidP="00C80C3A">
            <w:pPr>
              <w:bidi/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آزمون درس:   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نام استاد :       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    </w:t>
            </w:r>
            <w:r w:rsid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مدت زمان لازم :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C80C3A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>دقیقه</w:t>
            </w:r>
          </w:p>
          <w:p w:rsidR="00AC5387" w:rsidRPr="00186ABE" w:rsidRDefault="00A6490E" w:rsidP="00186ABE">
            <w:pPr>
              <w:bidi/>
              <w:spacing w:line="276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>تاریخ برگزاری آزمون:       /        / 1398</w:t>
            </w:r>
            <w:r w:rsidR="00186ABE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بارم کل سوالات : </w:t>
            </w:r>
            <w:r w:rsidR="00AC5387" w:rsidRPr="00186ABE">
              <w:rPr>
                <w:rFonts w:asciiTheme="minorBidi" w:hAnsiTheme="minorBidi"/>
                <w:sz w:val="32"/>
                <w:szCs w:val="32"/>
                <w:rtl/>
              </w:rPr>
              <w:t>---- نمره</w:t>
            </w:r>
          </w:p>
          <w:p w:rsidR="00A6490E" w:rsidRPr="00AC5387" w:rsidRDefault="00AC5387" w:rsidP="00186ABE">
            <w:pPr>
              <w:bidi/>
              <w:spacing w:line="276" w:lineRule="auto"/>
              <w:rPr>
                <w:rFonts w:cs="B Mehr"/>
                <w:sz w:val="32"/>
                <w:szCs w:val="32"/>
                <w:rtl/>
              </w:rPr>
            </w:pP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>نام و نام خ</w:t>
            </w:r>
            <w:r w:rsidR="00A6490E" w:rsidRPr="00186ABE">
              <w:rPr>
                <w:rFonts w:asciiTheme="minorBidi" w:hAnsiTheme="minorBidi"/>
                <w:sz w:val="32"/>
                <w:szCs w:val="32"/>
                <w:rtl/>
              </w:rPr>
              <w:t>انوادگی دانشجو: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</w:t>
            </w:r>
            <w:bookmarkStart w:id="0" w:name="_GoBack"/>
            <w:bookmarkEnd w:id="0"/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186ABE">
              <w:rPr>
                <w:rFonts w:asciiTheme="minorBidi" w:hAnsiTheme="minorBidi" w:hint="cs"/>
                <w:sz w:val="32"/>
                <w:szCs w:val="32"/>
                <w:rtl/>
              </w:rPr>
              <w:t xml:space="preserve">   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r w:rsidR="00A6490E"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شماره دانشجویی:                                        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رشته :                             </w:t>
            </w:r>
            <w:r w:rsidR="00186ABE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</w:t>
            </w:r>
            <w:r w:rsidRPr="00186ABE">
              <w:rPr>
                <w:rFonts w:asciiTheme="minorBidi" w:hAnsiTheme="minorBidi"/>
                <w:sz w:val="32"/>
                <w:szCs w:val="32"/>
                <w:rtl/>
              </w:rPr>
              <w:t xml:space="preserve"> وسایل مجاز برای پاسخگویی :</w:t>
            </w:r>
          </w:p>
        </w:tc>
      </w:tr>
      <w:tr w:rsidR="00A6490E" w:rsidTr="00186ABE">
        <w:tc>
          <w:tcPr>
            <w:tcW w:w="985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  <w:r w:rsidRPr="00AC5387">
              <w:rPr>
                <w:rFonts w:cs="B Meh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7863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  <w:r w:rsidRPr="00AC5387">
              <w:rPr>
                <w:rFonts w:cs="B Mehr" w:hint="cs"/>
                <w:b/>
                <w:bCs/>
                <w:sz w:val="32"/>
                <w:szCs w:val="32"/>
                <w:rtl/>
              </w:rPr>
              <w:t>سوال</w:t>
            </w:r>
          </w:p>
        </w:tc>
        <w:tc>
          <w:tcPr>
            <w:tcW w:w="1585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  <w:r w:rsidRPr="00AC5387">
              <w:rPr>
                <w:rFonts w:cs="B Mehr" w:hint="cs"/>
                <w:b/>
                <w:bCs/>
                <w:sz w:val="32"/>
                <w:szCs w:val="32"/>
                <w:rtl/>
              </w:rPr>
              <w:t>نمره</w:t>
            </w:r>
          </w:p>
        </w:tc>
      </w:tr>
      <w:tr w:rsidR="00A6490E" w:rsidTr="00186ABE">
        <w:tc>
          <w:tcPr>
            <w:tcW w:w="985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863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5" w:type="dxa"/>
          </w:tcPr>
          <w:p w:rsidR="00A6490E" w:rsidRPr="00AC5387" w:rsidRDefault="00A6490E" w:rsidP="00186ABE">
            <w:pPr>
              <w:bidi/>
              <w:jc w:val="center"/>
              <w:rPr>
                <w:rFonts w:cs="B Mehr"/>
                <w:b/>
                <w:bCs/>
                <w:sz w:val="32"/>
                <w:szCs w:val="32"/>
                <w:rtl/>
              </w:rPr>
            </w:pPr>
          </w:p>
        </w:tc>
      </w:tr>
    </w:tbl>
    <w:p w:rsidR="00AA41D8" w:rsidRDefault="00AA41D8" w:rsidP="00186ABE">
      <w:pPr>
        <w:bidi/>
        <w:jc w:val="center"/>
      </w:pPr>
    </w:p>
    <w:sectPr w:rsidR="00AA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53"/>
    <w:rsid w:val="00186ABE"/>
    <w:rsid w:val="00263553"/>
    <w:rsid w:val="002816FE"/>
    <w:rsid w:val="008C0E6F"/>
    <w:rsid w:val="00A6490E"/>
    <w:rsid w:val="00A80B43"/>
    <w:rsid w:val="00A858E9"/>
    <w:rsid w:val="00AA41D8"/>
    <w:rsid w:val="00AC5387"/>
    <w:rsid w:val="00C1106A"/>
    <w:rsid w:val="00C80C3A"/>
    <w:rsid w:val="00CD0342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3547-7DAE-4918-A040-398435E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SHABNAMM</dc:creator>
  <cp:lastModifiedBy>GTec</cp:lastModifiedBy>
  <cp:revision>2</cp:revision>
  <cp:lastPrinted>2019-04-25T03:56:00Z</cp:lastPrinted>
  <dcterms:created xsi:type="dcterms:W3CDTF">2019-04-25T03:56:00Z</dcterms:created>
  <dcterms:modified xsi:type="dcterms:W3CDTF">2019-04-25T03:56:00Z</dcterms:modified>
</cp:coreProperties>
</file>