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61" w:rsidRPr="00B26261" w:rsidRDefault="00B26261" w:rsidP="00B26261">
      <w:pPr>
        <w:jc w:val="center"/>
        <w:rPr>
          <w:rFonts w:asciiTheme="minorBidi" w:hAnsiTheme="minorBidi"/>
          <w:rtl/>
        </w:rPr>
      </w:pPr>
      <w:r w:rsidRPr="00B26261">
        <w:rPr>
          <w:rFonts w:ascii="Calibri" w:hAnsi="Calibri"/>
        </w:rPr>
        <w:t>🔷</w:t>
      </w:r>
      <w:r w:rsidRPr="00B26261">
        <w:rPr>
          <w:rFonts w:asciiTheme="minorBidi" w:hAnsiTheme="minorBidi"/>
          <w:rtl/>
        </w:rPr>
        <w:t xml:space="preserve">  اطلاعیه تک درس   </w:t>
      </w:r>
      <w:r w:rsidRPr="00B26261">
        <w:rPr>
          <w:rFonts w:ascii="Calibri" w:hAnsi="Calibri"/>
        </w:rPr>
        <w:t>🔷</w:t>
      </w:r>
    </w:p>
    <w:p w:rsidR="000E0D4D" w:rsidRPr="00B26261" w:rsidRDefault="00B26261" w:rsidP="00B26261">
      <w:pPr>
        <w:jc w:val="both"/>
        <w:rPr>
          <w:rFonts w:asciiTheme="minorBidi" w:hAnsiTheme="minorBidi"/>
        </w:rPr>
      </w:pPr>
      <w:r w:rsidRPr="00B26261">
        <w:rPr>
          <w:rFonts w:asciiTheme="minorBidi" w:hAnsiTheme="minorBidi"/>
          <w:rtl/>
        </w:rPr>
        <w:t xml:space="preserve">کلیه دانشجویانیکه شرایط امتحان تک درس را دارند (حداکثر دو درس نظری جهت فارغ التحصیل شدن دارند)لازم است فرم مربوطه را تکمیل و  حداکثر تا 17 بهمن حضورا به آموزش تحویل یا به </w:t>
      </w:r>
      <w:r w:rsidRPr="00B26261">
        <w:rPr>
          <w:rFonts w:asciiTheme="minorBidi" w:hAnsiTheme="minorBidi"/>
        </w:rPr>
        <w:t>afsaveh@gmail.com</w:t>
      </w:r>
      <w:r w:rsidRPr="00B26261">
        <w:rPr>
          <w:rFonts w:asciiTheme="minorBidi" w:hAnsiTheme="minorBidi"/>
          <w:rtl/>
        </w:rPr>
        <w:t xml:space="preserve"> ایمیل نمایند.دروس عملی ،کارگاهی و آزمایشگاهی ،پروژه و کارآموزی شامل تک درس نمی شود.فقط دروس نظری ،دروس تئوری عملی نیز به شرط یک بار افتادن در ترم های قبل امکان پذیر است.***** تاریخ امتحان تک درس9 صبح  28 و 29 بهمن خواهد بود ***** تاریخ دقیق هر درس در این دو روز متعاقبا اعلام خواهد شد.***** تاکید می گردد تک درس فقط یک بار برگزار خواهد شد لذا با آمادگی در امتحان شرکت نمایید.در غیر اینصورت باید دروس را انتخاب واحد نموده و در کلاس شرکت نمایید****</w:t>
      </w:r>
      <w:r w:rsidRPr="00B26261">
        <w:rPr>
          <w:rFonts w:ascii="Calibri" w:hAnsi="Calibri"/>
        </w:rPr>
        <w:t>🔺</w:t>
      </w:r>
      <w:r w:rsidRPr="00B26261">
        <w:rPr>
          <w:rFonts w:asciiTheme="minorBidi" w:hAnsiTheme="minorBidi"/>
          <w:rtl/>
        </w:rPr>
        <w:t xml:space="preserve"> جهت مساعدت با دانشجو تا حد ممکن سعی می شود سئوالات از همان اساتیدی که دانشجو افتاده دریافت شود. و اگر برای اولین بار است که دانشجو می خواهد امتحان دهد جزوات ترم جاری ملاک خواهد بود بحر حال دانشجویان در این خصوص با آموزش در ارتباط باشند</w:t>
      </w:r>
    </w:p>
    <w:sectPr w:rsidR="000E0D4D" w:rsidRPr="00B2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26261"/>
    <w:rsid w:val="000E0D4D"/>
    <w:rsid w:val="00B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2019-01-21T10:32:00Z</dcterms:created>
  <dcterms:modified xsi:type="dcterms:W3CDTF">2019-01-21T10:32:00Z</dcterms:modified>
</cp:coreProperties>
</file>