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C5" w:rsidRDefault="002B37C5" w:rsidP="002B37C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((فرم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الف</w:t>
      </w:r>
      <w:r w:rsidRPr="00577343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 xml:space="preserve">- طرح 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تولیدی</w:t>
      </w:r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))</w:t>
      </w:r>
    </w:p>
    <w:p w:rsidR="002B37C5" w:rsidRPr="00577343" w:rsidRDefault="002B37C5" w:rsidP="002B37C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لطفا فرم را پس از تکیل در قالب </w:t>
      </w:r>
      <w:r>
        <w:rPr>
          <w:rFonts w:cs="B Nazanin"/>
          <w:b/>
          <w:bCs/>
          <w:sz w:val="28"/>
          <w:szCs w:val="28"/>
          <w:lang w:bidi="fa-IR"/>
        </w:rPr>
        <w:t xml:space="preserve">word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ارسال فرمایید</w:t>
      </w:r>
    </w:p>
    <w:p w:rsidR="00366859" w:rsidRPr="002B37C5" w:rsidRDefault="00366859" w:rsidP="002B37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نام طرح :</w:t>
      </w:r>
      <w:r w:rsidR="002B37C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میزان مبلغ درخواستی به ریال :</w:t>
      </w:r>
    </w:p>
    <w:p w:rsidR="00366859" w:rsidRDefault="00366859" w:rsidP="0036685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مجری :</w:t>
      </w:r>
      <w:r w:rsidR="002B37C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شماره تماس:</w:t>
      </w:r>
    </w:p>
    <w:p w:rsidR="00366859" w:rsidRPr="002B37C5" w:rsidRDefault="00366859" w:rsidP="002B37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با توجه به اینکه طرح شما از نوع طرح</w:t>
      </w:r>
      <w:r w:rsidR="002B37C5">
        <w:rPr>
          <w:rFonts w:cs="B Nazanin" w:hint="cs"/>
          <w:sz w:val="24"/>
          <w:szCs w:val="24"/>
          <w:rtl/>
          <w:lang w:bidi="fa-IR"/>
        </w:rPr>
        <w:t>،</w:t>
      </w:r>
      <w:r w:rsidRPr="002B37C5">
        <w:rPr>
          <w:rFonts w:cs="B Nazanin" w:hint="cs"/>
          <w:sz w:val="24"/>
          <w:szCs w:val="24"/>
          <w:rtl/>
          <w:lang w:bidi="fa-IR"/>
        </w:rPr>
        <w:t xml:space="preserve"> تولیدی می باشد </w:t>
      </w:r>
      <w:r w:rsidR="002B37C5">
        <w:rPr>
          <w:rFonts w:cs="B Nazanin" w:hint="cs"/>
          <w:sz w:val="24"/>
          <w:szCs w:val="24"/>
          <w:rtl/>
          <w:lang w:bidi="fa-IR"/>
        </w:rPr>
        <w:t>ضروری</w:t>
      </w:r>
      <w:r w:rsidRPr="002B37C5">
        <w:rPr>
          <w:rFonts w:cs="B Nazanin" w:hint="cs"/>
          <w:sz w:val="24"/>
          <w:szCs w:val="24"/>
          <w:rtl/>
          <w:lang w:bidi="fa-IR"/>
        </w:rPr>
        <w:t xml:space="preserve"> است که پروسه تولید و اجرای طرح (مالی ) را در جدول ذیل تکمیل و ارسال فرمایید.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951"/>
        <w:gridCol w:w="1663"/>
        <w:gridCol w:w="2359"/>
        <w:gridCol w:w="1541"/>
      </w:tblGrid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EC1316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درخواستی </w:t>
            </w: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جاری سالیانه</w:t>
            </w: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>درآمد سالانه</w:t>
            </w: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سود حاصله </w:t>
            </w: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66859" w:rsidRPr="00EC1316" w:rsidRDefault="00366859" w:rsidP="00366859">
      <w:pPr>
        <w:bidi/>
        <w:jc w:val="both"/>
        <w:rPr>
          <w:rFonts w:cs="B Nazanin"/>
          <w:lang w:bidi="fa-IR"/>
        </w:rPr>
      </w:pPr>
    </w:p>
    <w:p w:rsidR="002B37C5" w:rsidRDefault="002B37C5" w:rsidP="002B37C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395A5E">
        <w:rPr>
          <w:rFonts w:cs="B Nazanin" w:hint="cs"/>
          <w:rtl/>
          <w:lang w:bidi="fa-IR"/>
        </w:rPr>
        <w:t xml:space="preserve">دلیل </w:t>
      </w:r>
      <w:r>
        <w:rPr>
          <w:rFonts w:cs="B Nazanin" w:hint="cs"/>
          <w:rtl/>
          <w:lang w:bidi="fa-IR"/>
        </w:rPr>
        <w:t xml:space="preserve">توجیه حمایتی </w:t>
      </w:r>
      <w:r w:rsidRPr="00395A5E">
        <w:rPr>
          <w:rFonts w:cs="B Nazanin" w:hint="cs"/>
          <w:rtl/>
          <w:lang w:bidi="fa-IR"/>
        </w:rPr>
        <w:t xml:space="preserve"> دانشگاه از این طرح</w:t>
      </w:r>
      <w:r>
        <w:rPr>
          <w:rFonts w:cs="B Nazanin" w:hint="cs"/>
          <w:rtl/>
          <w:lang w:bidi="fa-IR"/>
        </w:rPr>
        <w:t xml:space="preserve"> را</w:t>
      </w:r>
      <w:r w:rsidRPr="00395A5E">
        <w:rPr>
          <w:rFonts w:cs="B Nazanin" w:hint="cs"/>
          <w:rtl/>
          <w:lang w:bidi="fa-IR"/>
        </w:rPr>
        <w:t xml:space="preserve"> بیان نمایید</w:t>
      </w:r>
      <w:r>
        <w:rPr>
          <w:rFonts w:cs="B Nazanin" w:hint="cs"/>
          <w:rtl/>
          <w:lang w:bidi="fa-IR"/>
        </w:rPr>
        <w:t>؟منافع دانشگاه چگونه ملاحظه می گردد؟</w:t>
      </w:r>
    </w:p>
    <w:p w:rsidR="00EC1316" w:rsidRDefault="002B37C5" w:rsidP="00EC1316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مدت زمان بازگشت سرمایه و میزان سود حاصله دانشگاه را مشخص نمایید .</w:t>
      </w:r>
    </w:p>
    <w:p w:rsidR="002B37C5" w:rsidRPr="00EC1316" w:rsidRDefault="002B37C5" w:rsidP="002B37C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در طرح تولیدی، بازاریابی فروش صورت گرفته است ؟ آیا امکان قرارداد پیش فروش محصول وجود دارد؟</w:t>
      </w:r>
    </w:p>
    <w:p w:rsidR="003F20BD" w:rsidRPr="00EC1316" w:rsidRDefault="003F20BD" w:rsidP="003F20BD">
      <w:pPr>
        <w:bidi/>
        <w:jc w:val="both"/>
        <w:rPr>
          <w:rFonts w:cs="B Nazanin"/>
          <w:lang w:bidi="fa-IR"/>
        </w:rPr>
      </w:pPr>
    </w:p>
    <w:sectPr w:rsidR="003F20BD" w:rsidRPr="00EC1316" w:rsidSect="003668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9"/>
    <w:rsid w:val="000759A2"/>
    <w:rsid w:val="00237E73"/>
    <w:rsid w:val="002A2708"/>
    <w:rsid w:val="002B37C5"/>
    <w:rsid w:val="00366859"/>
    <w:rsid w:val="003D37EB"/>
    <w:rsid w:val="003F20BD"/>
    <w:rsid w:val="005817C4"/>
    <w:rsid w:val="00767619"/>
    <w:rsid w:val="008C3F1F"/>
    <w:rsid w:val="00AA461B"/>
    <w:rsid w:val="00AB60B6"/>
    <w:rsid w:val="00CC3240"/>
    <w:rsid w:val="00DA5710"/>
    <w:rsid w:val="00E51458"/>
    <w:rsid w:val="00E62E79"/>
    <w:rsid w:val="00EC1316"/>
    <w:rsid w:val="00F00C7C"/>
    <w:rsid w:val="00F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570AEA-076D-4959-8794-F6C1391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8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gnoormohammadi</dc:creator>
  <cp:lastModifiedBy>ghorbani</cp:lastModifiedBy>
  <cp:revision>2</cp:revision>
  <cp:lastPrinted>2016-05-23T06:25:00Z</cp:lastPrinted>
  <dcterms:created xsi:type="dcterms:W3CDTF">2016-12-11T04:33:00Z</dcterms:created>
  <dcterms:modified xsi:type="dcterms:W3CDTF">2016-12-11T04:33:00Z</dcterms:modified>
</cp:coreProperties>
</file>