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1F" w:rsidRDefault="00577343" w:rsidP="005773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((</w:t>
      </w:r>
      <w:r w:rsidR="00366859" w:rsidRPr="00577343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62154" w:rsidRPr="00577343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577343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- طرح های بنیادی و کاربردی))</w:t>
      </w:r>
    </w:p>
    <w:p w:rsidR="00577343" w:rsidRPr="00577343" w:rsidRDefault="00577343" w:rsidP="005773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لطفا</w:t>
      </w:r>
      <w:r w:rsidR="003D42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پس از تکیل در قالب </w:t>
      </w:r>
      <w:r>
        <w:rPr>
          <w:rFonts w:cs="B Nazanin"/>
          <w:b/>
          <w:bCs/>
          <w:sz w:val="28"/>
          <w:szCs w:val="28"/>
          <w:lang w:bidi="fa-IR"/>
        </w:rPr>
        <w:t>word</w:t>
      </w:r>
      <w:r w:rsidR="003D42EA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D42EA">
        <w:rPr>
          <w:rFonts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790DC5" w:rsidRPr="002B37C5" w:rsidRDefault="00790DC5" w:rsidP="00790D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نام طرح 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میزان مبلغ درخواستی به ریال :</w:t>
      </w:r>
    </w:p>
    <w:p w:rsidR="00790DC5" w:rsidRDefault="00790DC5" w:rsidP="00790D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مجری 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شماره تماس:</w:t>
      </w:r>
    </w:p>
    <w:p w:rsidR="001108E5" w:rsidRPr="00790DC5" w:rsidRDefault="001108E5" w:rsidP="0057734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 xml:space="preserve">نکته مهم : لطفا پاسخ ها به صورت تفضیلی و </w:t>
      </w:r>
      <w:r w:rsidR="00577343" w:rsidRPr="00790DC5">
        <w:rPr>
          <w:rFonts w:cs="B Nazanin" w:hint="cs"/>
          <w:b/>
          <w:bCs/>
          <w:sz w:val="24"/>
          <w:szCs w:val="24"/>
          <w:rtl/>
          <w:lang w:bidi="fa-IR"/>
        </w:rPr>
        <w:t>واضح و روشن ب</w:t>
      </w: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>یان شود</w:t>
      </w:r>
      <w:r w:rsidR="00577343" w:rsidRPr="00790DC5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66859" w:rsidRPr="00790DC5" w:rsidRDefault="00366859" w:rsidP="0057734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با توجه به اینکه طرح شما از نوع طرح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 xml:space="preserve"> بنیادی و کاربر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د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می باشد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ضروری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است که 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>سوالات زیررا پاسخ داده و جهت داوری نهایی به دفتر معاونت ارسال فرمایید.</w:t>
      </w:r>
    </w:p>
    <w:p w:rsidR="00366859" w:rsidRPr="00790DC5" w:rsidRDefault="00562154" w:rsidP="005773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نتیجه حاصله از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 اجرای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چیست ؟ ( درخصوص هریک از موارد ذیل به تفضیل شرح دهید</w:t>
      </w:r>
      <w:r w:rsidRPr="00790DC5">
        <w:rPr>
          <w:rFonts w:cs="B Nazanin" w:hint="cs"/>
          <w:sz w:val="24"/>
          <w:szCs w:val="24"/>
          <w:rtl/>
          <w:lang w:bidi="fa-IR"/>
        </w:rPr>
        <w:t>.)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دانش افزایی و ارتقا سطح علمی 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تولید انبوه 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ساخت نمونه اولیه در راستای پاسخ به سوالات علمی از طریق پروسه  آزمون و خطا </w:t>
      </w:r>
    </w:p>
    <w:p w:rsidR="00562154" w:rsidRPr="00790DC5" w:rsidRDefault="00562154" w:rsidP="00562154">
      <w:pPr>
        <w:pStyle w:val="ListParagraph"/>
        <w:bidi/>
        <w:ind w:left="1095"/>
        <w:jc w:val="both"/>
        <w:rPr>
          <w:rFonts w:cs="B Nazanin"/>
          <w:sz w:val="24"/>
          <w:szCs w:val="24"/>
          <w:rtl/>
          <w:lang w:bidi="fa-IR"/>
        </w:rPr>
      </w:pPr>
    </w:p>
    <w:p w:rsidR="00562154" w:rsidRPr="00790DC5" w:rsidRDefault="00562154" w:rsidP="00562154">
      <w:pPr>
        <w:pStyle w:val="ListParagraph"/>
        <w:bidi/>
        <w:ind w:left="1095"/>
        <w:jc w:val="both"/>
        <w:rPr>
          <w:rFonts w:cs="B Nazanin"/>
          <w:sz w:val="24"/>
          <w:szCs w:val="24"/>
          <w:rtl/>
          <w:lang w:bidi="fa-IR"/>
        </w:rPr>
      </w:pPr>
    </w:p>
    <w:p w:rsidR="002408A5" w:rsidRPr="00790DC5" w:rsidRDefault="00562154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دلیل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توجیه حمایتی 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دانشگاه از این طرح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بیان نمایید</w:t>
      </w:r>
      <w:r w:rsidR="002408A5" w:rsidRPr="00790DC5">
        <w:rPr>
          <w:rFonts w:cs="B Nazanin" w:hint="cs"/>
          <w:sz w:val="24"/>
          <w:szCs w:val="24"/>
          <w:rtl/>
          <w:lang w:bidi="fa-IR"/>
        </w:rPr>
        <w:t>؟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منافع دانشگاه چگونه ملاحظه می گردد؟</w:t>
      </w:r>
    </w:p>
    <w:p w:rsidR="00562154" w:rsidRPr="00790DC5" w:rsidRDefault="00562154" w:rsidP="005621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تمایز این طرح جهت اجرا چیست ؟  (آیا این طرح تا بحال انجام نشده است ، </w:t>
      </w:r>
      <w:r w:rsidR="001108E5" w:rsidRPr="00790DC5">
        <w:rPr>
          <w:rFonts w:cs="B Nazanin" w:hint="cs"/>
          <w:sz w:val="24"/>
          <w:szCs w:val="24"/>
          <w:rtl/>
          <w:lang w:bidi="fa-IR"/>
        </w:rPr>
        <w:t>تفاوت نمونه های موجود با این نمونه چیست؟)</w:t>
      </w:r>
    </w:p>
    <w:p w:rsidR="001108E5" w:rsidRPr="00790DC5" w:rsidRDefault="00577343" w:rsidP="001108E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این طرح حمایت برون سازمانی دارد؟ </w:t>
      </w:r>
    </w:p>
    <w:p w:rsidR="00577343" w:rsidRPr="00790DC5" w:rsidRDefault="00577343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آیا</w:t>
      </w:r>
      <w:r w:rsidR="00790DC5">
        <w:rPr>
          <w:rFonts w:cs="B Nazanin" w:hint="cs"/>
          <w:sz w:val="24"/>
          <w:szCs w:val="24"/>
          <w:rtl/>
          <w:lang w:bidi="fa-IR"/>
        </w:rPr>
        <w:t xml:space="preserve"> طرح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تقاضا محور هست ؟دقیقاً مشخص نمایید کدام سازمان / شرکت حامی طرح بوده و چه میزان حمایت دارد ؟</w:t>
      </w:r>
    </w:p>
    <w:p w:rsidR="00577343" w:rsidRPr="00790DC5" w:rsidRDefault="00577343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درخصوص تولید، تجاری سازی و بازگشت سرمایه توضیح دهید</w:t>
      </w:r>
      <w:r w:rsidR="005E49C5" w:rsidRPr="00790DC5">
        <w:rPr>
          <w:rFonts w:cs="B Nazanin" w:hint="cs"/>
          <w:sz w:val="24"/>
          <w:szCs w:val="24"/>
          <w:rtl/>
          <w:lang w:bidi="fa-IR"/>
        </w:rPr>
        <w:t>.</w:t>
      </w:r>
    </w:p>
    <w:sectPr w:rsidR="00577343" w:rsidRPr="00790DC5" w:rsidSect="003668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F024D50"/>
    <w:multiLevelType w:val="hybridMultilevel"/>
    <w:tmpl w:val="BE067528"/>
    <w:lvl w:ilvl="0" w:tplc="7E3C6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9"/>
    <w:rsid w:val="000348BF"/>
    <w:rsid w:val="000759A2"/>
    <w:rsid w:val="000960D5"/>
    <w:rsid w:val="001108E5"/>
    <w:rsid w:val="00180B75"/>
    <w:rsid w:val="00237E73"/>
    <w:rsid w:val="002408A5"/>
    <w:rsid w:val="002A2708"/>
    <w:rsid w:val="00366859"/>
    <w:rsid w:val="00395A5E"/>
    <w:rsid w:val="003D37EB"/>
    <w:rsid w:val="003D42EA"/>
    <w:rsid w:val="00562154"/>
    <w:rsid w:val="00577343"/>
    <w:rsid w:val="005817C4"/>
    <w:rsid w:val="005E49C5"/>
    <w:rsid w:val="00790DC5"/>
    <w:rsid w:val="008C3F1F"/>
    <w:rsid w:val="008C65E2"/>
    <w:rsid w:val="00AA461B"/>
    <w:rsid w:val="00AB60B6"/>
    <w:rsid w:val="00C4335A"/>
    <w:rsid w:val="00CC3240"/>
    <w:rsid w:val="00DA5710"/>
    <w:rsid w:val="00E51458"/>
    <w:rsid w:val="00E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943814-2326-4987-8A5B-43CDBA9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gnoormohammadi</dc:creator>
  <cp:lastModifiedBy>ghorbani</cp:lastModifiedBy>
  <cp:revision>2</cp:revision>
  <dcterms:created xsi:type="dcterms:W3CDTF">2016-12-11T04:33:00Z</dcterms:created>
  <dcterms:modified xsi:type="dcterms:W3CDTF">2016-12-11T04:33:00Z</dcterms:modified>
</cp:coreProperties>
</file>