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72" w:rsidRPr="005771C1" w:rsidRDefault="00740464" w:rsidP="00916026">
      <w:pPr>
        <w:bidi/>
        <w:jc w:val="center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>« فرم گردش کار »</w:t>
      </w:r>
      <w:r w:rsidR="00544A6D">
        <w:rPr>
          <w:rFonts w:cs="B Titr" w:hint="cs"/>
          <w:b/>
          <w:bCs/>
          <w:sz w:val="19"/>
          <w:szCs w:val="19"/>
          <w:rtl/>
        </w:rPr>
        <w:t xml:space="preserve">    </w:t>
      </w:r>
      <w:r w:rsidR="002D5472" w:rsidRPr="005771C1">
        <w:rPr>
          <w:rFonts w:cs="B Titr"/>
          <w:b/>
          <w:bCs/>
          <w:sz w:val="19"/>
          <w:szCs w:val="19"/>
          <w:rtl/>
        </w:rPr>
        <w:t>دستور العمل دريافت مدارك و گردش كار ثبت نام</w:t>
      </w:r>
      <w:r w:rsidR="003A64B3">
        <w:rPr>
          <w:rFonts w:cs="B Titr" w:hint="cs"/>
          <w:b/>
          <w:bCs/>
          <w:sz w:val="19"/>
          <w:szCs w:val="19"/>
          <w:rtl/>
        </w:rPr>
        <w:t xml:space="preserve"> دوره کار</w:t>
      </w:r>
      <w:r w:rsidR="00934D1E">
        <w:rPr>
          <w:rFonts w:cs="B Titr" w:hint="cs"/>
          <w:b/>
          <w:bCs/>
          <w:sz w:val="19"/>
          <w:szCs w:val="19"/>
          <w:rtl/>
        </w:rPr>
        <w:t>شناس</w:t>
      </w:r>
      <w:r w:rsidR="003A64B3">
        <w:rPr>
          <w:rFonts w:cs="B Titr" w:hint="cs"/>
          <w:b/>
          <w:bCs/>
          <w:sz w:val="19"/>
          <w:szCs w:val="19"/>
          <w:rtl/>
        </w:rPr>
        <w:t xml:space="preserve">ی </w:t>
      </w:r>
      <w:r w:rsidR="002D5472" w:rsidRPr="005771C1">
        <w:rPr>
          <w:rFonts w:cs="B Titr"/>
          <w:b/>
          <w:bCs/>
          <w:sz w:val="19"/>
          <w:szCs w:val="19"/>
          <w:rtl/>
        </w:rPr>
        <w:t>دانشجويان جديدالورود</w:t>
      </w:r>
      <w:r w:rsidR="002D5472" w:rsidRPr="005771C1">
        <w:rPr>
          <w:rFonts w:cs="B Titr" w:hint="cs"/>
          <w:b/>
          <w:bCs/>
          <w:sz w:val="19"/>
          <w:szCs w:val="19"/>
          <w:rtl/>
        </w:rPr>
        <w:t xml:space="preserve"> روزانه و شبانه</w:t>
      </w:r>
      <w:r w:rsidR="0004493E" w:rsidRPr="005771C1">
        <w:rPr>
          <w:rFonts w:cs="B Titr" w:hint="cs"/>
          <w:b/>
          <w:bCs/>
          <w:sz w:val="19"/>
          <w:szCs w:val="19"/>
          <w:rtl/>
        </w:rPr>
        <w:t xml:space="preserve"> در سال تحصيلي </w:t>
      </w:r>
      <w:r w:rsidR="003A64B3">
        <w:rPr>
          <w:rFonts w:cs="B Titr" w:hint="cs"/>
          <w:b/>
          <w:bCs/>
          <w:sz w:val="19"/>
          <w:szCs w:val="19"/>
          <w:rtl/>
        </w:rPr>
        <w:t>9</w:t>
      </w:r>
      <w:r w:rsidR="00916026">
        <w:rPr>
          <w:rFonts w:cs="B Titr" w:hint="cs"/>
          <w:b/>
          <w:bCs/>
          <w:sz w:val="19"/>
          <w:szCs w:val="19"/>
          <w:rtl/>
        </w:rPr>
        <w:t>6</w:t>
      </w:r>
      <w:bookmarkStart w:id="0" w:name="_GoBack"/>
      <w:bookmarkEnd w:id="0"/>
      <w:r w:rsidR="0004493E" w:rsidRPr="005771C1">
        <w:rPr>
          <w:rFonts w:cs="B Titr" w:hint="cs"/>
          <w:b/>
          <w:bCs/>
          <w:sz w:val="19"/>
          <w:szCs w:val="19"/>
          <w:rtl/>
        </w:rPr>
        <w:t>-</w:t>
      </w:r>
      <w:r w:rsidR="003A64B3">
        <w:rPr>
          <w:rFonts w:cs="B Titr" w:hint="cs"/>
          <w:b/>
          <w:bCs/>
          <w:sz w:val="19"/>
          <w:szCs w:val="19"/>
          <w:rtl/>
        </w:rPr>
        <w:t>9</w:t>
      </w:r>
      <w:r w:rsidR="00916026">
        <w:rPr>
          <w:rFonts w:cs="B Titr" w:hint="cs"/>
          <w:b/>
          <w:bCs/>
          <w:sz w:val="19"/>
          <w:szCs w:val="19"/>
          <w:rtl/>
        </w:rPr>
        <w:t>5</w:t>
      </w:r>
    </w:p>
    <w:p w:rsidR="003E63C8" w:rsidRPr="00EB6766" w:rsidRDefault="003E63C8" w:rsidP="003E63C8">
      <w:pPr>
        <w:bidi/>
        <w:jc w:val="center"/>
        <w:rPr>
          <w:rFonts w:cs="B Titr"/>
          <w:sz w:val="2"/>
          <w:szCs w:val="6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317"/>
      </w:tblGrid>
      <w:tr w:rsidR="00EA39A8" w:rsidTr="001C09F7">
        <w:trPr>
          <w:trHeight w:val="473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A8" w:rsidRDefault="00EA39A8">
            <w:pPr>
              <w:bidi/>
              <w:rPr>
                <w:rFonts w:cs="B Nazanin"/>
                <w:b/>
                <w:bCs/>
                <w:sz w:val="22"/>
                <w:szCs w:val="18"/>
                <w:rtl/>
              </w:rPr>
            </w:pPr>
            <w:r w:rsidRPr="0001544F">
              <w:rPr>
                <w:rFonts w:cs="B Nazanin"/>
                <w:b/>
                <w:bCs/>
                <w:sz w:val="22"/>
                <w:szCs w:val="18"/>
                <w:rtl/>
              </w:rPr>
              <w:t>نام و نام خانوادگي:‌</w:t>
            </w:r>
          </w:p>
          <w:p w:rsidR="00471BBB" w:rsidRPr="00544A6D" w:rsidRDefault="00471BBB" w:rsidP="00471BBB">
            <w:pPr>
              <w:bidi/>
              <w:rPr>
                <w:rFonts w:cs="B Nazanin"/>
                <w:b/>
                <w:bCs/>
                <w:sz w:val="12"/>
                <w:szCs w:val="8"/>
                <w:rtl/>
              </w:rPr>
            </w:pPr>
          </w:p>
          <w:p w:rsidR="00EA39A8" w:rsidRPr="0001544F" w:rsidRDefault="00EA39A8">
            <w:pPr>
              <w:bidi/>
              <w:rPr>
                <w:rFonts w:cs="B Nazanin"/>
                <w:b/>
                <w:bCs/>
                <w:sz w:val="22"/>
                <w:szCs w:val="18"/>
                <w:rtl/>
              </w:rPr>
            </w:pPr>
            <w:r w:rsidRPr="0001544F">
              <w:rPr>
                <w:rFonts w:cs="B Nazanin"/>
                <w:b/>
                <w:bCs/>
                <w:sz w:val="22"/>
                <w:szCs w:val="18"/>
                <w:rtl/>
              </w:rPr>
              <w:t>نام پدر:‌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A8" w:rsidRDefault="00EA39A8" w:rsidP="00FB293F">
            <w:pPr>
              <w:bidi/>
              <w:rPr>
                <w:rFonts w:cs="B Nazanin"/>
                <w:b/>
                <w:bCs/>
                <w:sz w:val="22"/>
                <w:szCs w:val="18"/>
                <w:rtl/>
              </w:rPr>
            </w:pPr>
            <w:r w:rsidRPr="0001544F">
              <w:rPr>
                <w:rFonts w:cs="B Nazanin"/>
                <w:b/>
                <w:bCs/>
                <w:sz w:val="22"/>
                <w:szCs w:val="18"/>
                <w:rtl/>
              </w:rPr>
              <w:t>رديف قبولي:‌</w:t>
            </w:r>
            <w:r w:rsidR="00003C49">
              <w:rPr>
                <w:rFonts w:cs="B Nazanin" w:hint="cs"/>
                <w:b/>
                <w:bCs/>
                <w:sz w:val="22"/>
                <w:szCs w:val="18"/>
                <w:rtl/>
              </w:rPr>
              <w:t xml:space="preserve">                                                 تاريخ </w:t>
            </w:r>
            <w:r w:rsidR="00003C49" w:rsidRPr="00734EF9">
              <w:rPr>
                <w:rFonts w:cs="B Nazanin" w:hint="cs"/>
                <w:b/>
                <w:bCs/>
                <w:sz w:val="22"/>
                <w:szCs w:val="18"/>
                <w:rtl/>
              </w:rPr>
              <w:t>:‌</w:t>
            </w:r>
          </w:p>
          <w:p w:rsidR="00544A6D" w:rsidRPr="00544A6D" w:rsidRDefault="00544A6D">
            <w:pPr>
              <w:bidi/>
              <w:rPr>
                <w:rFonts w:cs="B Nazanin"/>
                <w:b/>
                <w:bCs/>
                <w:sz w:val="12"/>
                <w:szCs w:val="8"/>
                <w:rtl/>
              </w:rPr>
            </w:pPr>
          </w:p>
          <w:p w:rsidR="00EA39A8" w:rsidRPr="0001544F" w:rsidRDefault="00EA39A8" w:rsidP="00544A6D">
            <w:pPr>
              <w:bidi/>
              <w:rPr>
                <w:rFonts w:cs="B Nazanin"/>
                <w:b/>
                <w:bCs/>
                <w:sz w:val="22"/>
                <w:szCs w:val="18"/>
                <w:rtl/>
              </w:rPr>
            </w:pPr>
            <w:r w:rsidRPr="0001544F">
              <w:rPr>
                <w:rFonts w:cs="B Nazanin"/>
                <w:b/>
                <w:bCs/>
                <w:sz w:val="22"/>
                <w:szCs w:val="18"/>
                <w:rtl/>
              </w:rPr>
              <w:t xml:space="preserve">رشته </w:t>
            </w:r>
            <w:r w:rsidR="0001544F" w:rsidRPr="0001544F">
              <w:rPr>
                <w:rFonts w:cs="B Nazanin" w:hint="cs"/>
                <w:b/>
                <w:bCs/>
                <w:sz w:val="22"/>
                <w:szCs w:val="18"/>
                <w:rtl/>
              </w:rPr>
              <w:t>:</w:t>
            </w:r>
          </w:p>
        </w:tc>
      </w:tr>
    </w:tbl>
    <w:p w:rsidR="00681968" w:rsidRPr="00544A6D" w:rsidRDefault="00681968" w:rsidP="00681968">
      <w:pPr>
        <w:bidi/>
        <w:jc w:val="center"/>
        <w:rPr>
          <w:rFonts w:cs="Titr"/>
          <w:b/>
          <w:bCs/>
          <w:sz w:val="4"/>
          <w:szCs w:val="4"/>
          <w:rtl/>
          <w:lang w:bidi="fa-IR"/>
        </w:rPr>
      </w:pPr>
    </w:p>
    <w:tbl>
      <w:tblPr>
        <w:bidiVisual/>
        <w:tblW w:w="10206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705"/>
        <w:gridCol w:w="1800"/>
      </w:tblGrid>
      <w:tr w:rsidR="00740464" w:rsidTr="00544A6D">
        <w:trPr>
          <w:cantSplit/>
          <w:trHeight w:val="100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40464" w:rsidRDefault="00740464" w:rsidP="00C66959">
            <w:pPr>
              <w:bidi/>
              <w:ind w:left="113" w:right="113"/>
              <w:jc w:val="center"/>
              <w:rPr>
                <w:rFonts w:ascii="IranNastaliq" w:hAnsi="IranNastaliq" w:cs="IranNastaliq"/>
                <w:sz w:val="12"/>
                <w:szCs w:val="16"/>
                <w:rtl/>
              </w:rPr>
            </w:pPr>
            <w:r w:rsidRPr="00544A6D">
              <w:rPr>
                <w:rFonts w:ascii="IranNastaliq" w:hAnsi="IranNastaliq" w:cs="IranNastaliq"/>
                <w:sz w:val="12"/>
                <w:szCs w:val="16"/>
                <w:rtl/>
              </w:rPr>
              <w:t>مسئول هماهنگی تطبيق مشخصات و تائيديه قبولي</w:t>
            </w:r>
          </w:p>
          <w:p w:rsidR="007C76E4" w:rsidRPr="00544A6D" w:rsidRDefault="007C76E4" w:rsidP="007C76E4">
            <w:pPr>
              <w:bidi/>
              <w:ind w:left="113" w:right="113"/>
              <w:jc w:val="center"/>
              <w:rPr>
                <w:rFonts w:ascii="IranNastaliq" w:hAnsi="IranNastaliq" w:cs="IranNastaliq"/>
                <w:sz w:val="12"/>
                <w:szCs w:val="16"/>
                <w:rtl/>
              </w:rPr>
            </w:pPr>
            <w:r>
              <w:rPr>
                <w:rFonts w:ascii="IranNastaliq" w:hAnsi="IranNastaliq" w:cs="IranNastaliq" w:hint="cs"/>
                <w:sz w:val="18"/>
                <w:szCs w:val="22"/>
                <w:rtl/>
              </w:rPr>
              <w:t>کنترل مدارک سهمیه و نظام وظیفه</w:t>
            </w:r>
          </w:p>
        </w:tc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</w:tcPr>
          <w:p w:rsidR="00740464" w:rsidRPr="007C76E4" w:rsidRDefault="00740464" w:rsidP="001C09F7">
            <w:pPr>
              <w:bidi/>
              <w:spacing w:line="480" w:lineRule="auto"/>
              <w:rPr>
                <w:rFonts w:cs="B Nazanin"/>
                <w:sz w:val="16"/>
                <w:szCs w:val="16"/>
                <w:rtl/>
              </w:rPr>
            </w:pPr>
            <w:r w:rsidRPr="007C76E4">
              <w:rPr>
                <w:rFonts w:cs="B Nazanin" w:hint="cs"/>
                <w:sz w:val="16"/>
                <w:szCs w:val="16"/>
                <w:rtl/>
              </w:rPr>
              <w:t xml:space="preserve">بررسی رديف قبولي با ليست کامپيوتري و تطبيق مشخصات سجلي ( عکس ، کپی شناسنامه و ... ) و تطبیق رشته </w:t>
            </w:r>
            <w:r w:rsidR="001C09F7">
              <w:rPr>
                <w:rFonts w:cs="B Nazanin" w:hint="cs"/>
                <w:sz w:val="16"/>
                <w:szCs w:val="16"/>
                <w:rtl/>
              </w:rPr>
              <w:t xml:space="preserve">فوق </w:t>
            </w:r>
            <w:r w:rsidRPr="007C76E4">
              <w:rPr>
                <w:rFonts w:cs="B Nazanin" w:hint="cs"/>
                <w:sz w:val="16"/>
                <w:szCs w:val="16"/>
                <w:rtl/>
              </w:rPr>
              <w:t xml:space="preserve">دیپلم اخذ شده با رشته قبولی </w:t>
            </w:r>
          </w:p>
          <w:p w:rsidR="007C76E4" w:rsidRPr="00221C94" w:rsidRDefault="007C76E4" w:rsidP="001C09F7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221C94">
              <w:rPr>
                <w:rFonts w:cs="B Nazanin" w:hint="cs"/>
                <w:sz w:val="16"/>
                <w:szCs w:val="16"/>
                <w:rtl/>
              </w:rPr>
              <w:t xml:space="preserve">کنترل و توجه به مدارک سهميه ها (در صورت دارا بودن سهمیه شاهد و ایثارگر به مسئول ستاد شاهد </w:t>
            </w:r>
            <w:r w:rsidR="001C09F7">
              <w:rPr>
                <w:rFonts w:cs="B Nazanin" w:hint="cs"/>
                <w:sz w:val="16"/>
                <w:szCs w:val="16"/>
                <w:rtl/>
              </w:rPr>
              <w:t>خانم خدیمی</w:t>
            </w:r>
            <w:r w:rsidRPr="00221C94">
              <w:rPr>
                <w:rFonts w:cs="B Nazanin" w:hint="cs"/>
                <w:sz w:val="16"/>
                <w:szCs w:val="16"/>
                <w:rtl/>
              </w:rPr>
              <w:t xml:space="preserve"> مستقر در </w:t>
            </w:r>
            <w:r w:rsidR="001C09F7">
              <w:rPr>
                <w:rFonts w:cs="B Nazanin" w:hint="cs"/>
                <w:sz w:val="16"/>
                <w:szCs w:val="16"/>
                <w:rtl/>
              </w:rPr>
              <w:t>ساختمان اداری</w:t>
            </w:r>
            <w:r w:rsidRPr="00221C94">
              <w:rPr>
                <w:rFonts w:cs="B Nazanin" w:hint="cs"/>
                <w:sz w:val="16"/>
                <w:szCs w:val="16"/>
                <w:rtl/>
              </w:rPr>
              <w:t xml:space="preserve"> مراجعه نمایند . )</w:t>
            </w:r>
          </w:p>
          <w:p w:rsidR="007C76E4" w:rsidRPr="007C76E4" w:rsidRDefault="007C76E4" w:rsidP="007C76E4">
            <w:pPr>
              <w:bidi/>
              <w:spacing w:line="480" w:lineRule="auto"/>
              <w:rPr>
                <w:rFonts w:cs="B Nazanin"/>
                <w:sz w:val="16"/>
                <w:szCs w:val="16"/>
                <w:rtl/>
              </w:rPr>
            </w:pPr>
            <w:r w:rsidRPr="00544A6D">
              <w:rPr>
                <w:rFonts w:cs="B Nazanin" w:hint="cs"/>
                <w:sz w:val="16"/>
                <w:szCs w:val="16"/>
                <w:rtl/>
              </w:rPr>
              <w:t>كنترل</w:t>
            </w:r>
            <w:r w:rsidRPr="00544A6D">
              <w:rPr>
                <w:rFonts w:cs="B Nazanin"/>
                <w:sz w:val="16"/>
                <w:szCs w:val="16"/>
                <w:rtl/>
              </w:rPr>
              <w:softHyphen/>
            </w:r>
            <w:r w:rsidRPr="00544A6D">
              <w:rPr>
                <w:rFonts w:cs="B Nazanin" w:hint="cs"/>
                <w:sz w:val="16"/>
                <w:szCs w:val="16"/>
                <w:rtl/>
              </w:rPr>
              <w:t xml:space="preserve">و تاييد و توجه به مدرك نظام وظيفه </w:t>
            </w:r>
            <w:r w:rsidRPr="00544A6D">
              <w:rPr>
                <w:rFonts w:cs="B Nazanin"/>
                <w:sz w:val="16"/>
                <w:szCs w:val="16"/>
                <w:rtl/>
              </w:rPr>
              <w:t>( مشموليت</w:t>
            </w:r>
            <w:r w:rsidRPr="00544A6D">
              <w:rPr>
                <w:rFonts w:cs="B Nazanin" w:hint="cs"/>
                <w:sz w:val="16"/>
                <w:szCs w:val="16"/>
                <w:rtl/>
              </w:rPr>
              <w:t>،</w:t>
            </w:r>
            <w:r w:rsidRPr="00544A6D">
              <w:rPr>
                <w:rFonts w:cs="B Nazanin"/>
                <w:sz w:val="16"/>
                <w:szCs w:val="16"/>
                <w:rtl/>
              </w:rPr>
              <w:t>كارت پايان خدمت</w:t>
            </w:r>
            <w:r w:rsidRPr="00544A6D">
              <w:rPr>
                <w:rFonts w:cs="B Nazanin" w:hint="cs"/>
                <w:sz w:val="16"/>
                <w:szCs w:val="16"/>
                <w:rtl/>
              </w:rPr>
              <w:t>،</w:t>
            </w:r>
            <w:r w:rsidRPr="00544A6D">
              <w:rPr>
                <w:rFonts w:cs="B Nazanin"/>
                <w:sz w:val="16"/>
                <w:szCs w:val="16"/>
                <w:rtl/>
              </w:rPr>
              <w:t>كارت</w:t>
            </w:r>
            <w:r w:rsidRPr="00544A6D">
              <w:rPr>
                <w:rFonts w:cs="B Nazanin"/>
                <w:sz w:val="16"/>
                <w:szCs w:val="16"/>
                <w:rtl/>
              </w:rPr>
              <w:softHyphen/>
            </w:r>
            <w:r w:rsidRPr="00544A6D">
              <w:rPr>
                <w:rFonts w:cs="B Nazanin" w:hint="cs"/>
                <w:sz w:val="16"/>
                <w:szCs w:val="16"/>
                <w:rtl/>
              </w:rPr>
              <w:t>معافيت) در صورت داشتن کارت پايان خدمت يا معافيت تاييد و برابر با اصل نمودن کپي آنها ، ضمناً چنانچه داراي دفترچه آماده به خدمت مي باشد به تاريخ اعزام آن توجه شده تا مشمول غیبت نباشد .  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7" w:rsidRDefault="001C09F7" w:rsidP="00740464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740464" w:rsidRPr="009C4881" w:rsidRDefault="00740464" w:rsidP="00740464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681968" w:rsidRPr="00544A6D" w:rsidRDefault="00681968" w:rsidP="008811B0">
      <w:pPr>
        <w:tabs>
          <w:tab w:val="left" w:pos="4497"/>
          <w:tab w:val="center" w:pos="5103"/>
        </w:tabs>
        <w:bidi/>
        <w:rPr>
          <w:rFonts w:cs="B Titr"/>
          <w:b/>
          <w:bCs/>
          <w:sz w:val="6"/>
          <w:szCs w:val="6"/>
          <w:rtl/>
        </w:rPr>
      </w:pPr>
    </w:p>
    <w:p w:rsidR="00A83AAF" w:rsidRPr="00544A6D" w:rsidRDefault="008B5151" w:rsidP="00544A6D">
      <w:pPr>
        <w:tabs>
          <w:tab w:val="left" w:pos="4497"/>
          <w:tab w:val="center" w:pos="5103"/>
        </w:tabs>
        <w:bidi/>
        <w:rPr>
          <w:rFonts w:cs="B Titr"/>
          <w:b/>
          <w:bCs/>
          <w:sz w:val="6"/>
          <w:szCs w:val="6"/>
          <w:rtl/>
        </w:rPr>
      </w:pPr>
      <w:r>
        <w:rPr>
          <w:rFonts w:cs="B Titr"/>
          <w:b/>
          <w:bCs/>
          <w:sz w:val="34"/>
          <w:szCs w:val="34"/>
          <w:rtl/>
        </w:rPr>
        <w:tab/>
      </w:r>
    </w:p>
    <w:tbl>
      <w:tblPr>
        <w:bidiVisual/>
        <w:tblW w:w="10206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609"/>
        <w:gridCol w:w="1896"/>
      </w:tblGrid>
      <w:tr w:rsidR="003A64B3" w:rsidRPr="009C4881" w:rsidTr="001C09F7">
        <w:trPr>
          <w:cantSplit/>
          <w:trHeight w:val="127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A64B3" w:rsidRPr="00544A6D" w:rsidRDefault="003A64B3" w:rsidP="001C09F7">
            <w:pPr>
              <w:bidi/>
              <w:ind w:left="113" w:right="113"/>
              <w:jc w:val="center"/>
              <w:rPr>
                <w:rFonts w:cs="B Homa"/>
                <w:sz w:val="14"/>
                <w:szCs w:val="18"/>
                <w:rtl/>
              </w:rPr>
            </w:pPr>
            <w:r w:rsidRPr="00544A6D">
              <w:rPr>
                <w:rFonts w:ascii="IranNastaliq" w:hAnsi="IranNastaliq" w:cs="IranNastaliq" w:hint="cs"/>
                <w:sz w:val="14"/>
                <w:szCs w:val="18"/>
                <w:rtl/>
              </w:rPr>
              <w:t>ثبت مشخصات دانشجو روی پوشه ثبت نام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B3" w:rsidRPr="003A64B3" w:rsidRDefault="0074588D" w:rsidP="003A64B3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szCs w:val="20"/>
                <w:rtl/>
              </w:rPr>
            </w:pPr>
            <w:r>
              <w:rPr>
                <w:rFonts w:cs="B Nazanin" w:hint="cs"/>
                <w:szCs w:val="20"/>
                <w:rtl/>
              </w:rPr>
              <w:t xml:space="preserve">بررسی </w:t>
            </w:r>
            <w:r w:rsidR="003A64B3">
              <w:rPr>
                <w:rFonts w:cs="B Nazanin" w:hint="cs"/>
                <w:szCs w:val="20"/>
                <w:rtl/>
              </w:rPr>
              <w:t>تکمیل نمودن روی پوشه پرونده دانشجو با توجه به فرم مخصوص ثبت نام و مدارک مورد نیاز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7" w:rsidRDefault="001C09F7" w:rsidP="00740464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1C09F7" w:rsidRDefault="001C09F7" w:rsidP="001C09F7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3A64B3" w:rsidRPr="009C4881" w:rsidRDefault="003A64B3" w:rsidP="001C09F7">
            <w:pPr>
              <w:bidi/>
              <w:jc w:val="center"/>
              <w:rPr>
                <w:rFonts w:cs="B Nazanin"/>
                <w:szCs w:val="22"/>
                <w:rtl/>
              </w:rPr>
            </w:pPr>
            <w:r w:rsidRPr="009C4881">
              <w:rPr>
                <w:rFonts w:cs="B Nazanin"/>
                <w:szCs w:val="22"/>
                <w:rtl/>
              </w:rPr>
              <w:t>نام و نام خانوادگي:</w:t>
            </w:r>
          </w:p>
          <w:p w:rsidR="003A64B3" w:rsidRDefault="003A64B3" w:rsidP="00740464">
            <w:pPr>
              <w:bidi/>
              <w:jc w:val="center"/>
              <w:rPr>
                <w:rFonts w:cs="B Nazanin"/>
                <w:sz w:val="16"/>
                <w:szCs w:val="18"/>
                <w:rtl/>
              </w:rPr>
            </w:pPr>
          </w:p>
          <w:p w:rsidR="001C09F7" w:rsidRPr="00544A6D" w:rsidRDefault="001C09F7" w:rsidP="001C09F7">
            <w:pPr>
              <w:bidi/>
              <w:jc w:val="center"/>
              <w:rPr>
                <w:rFonts w:cs="B Nazanin"/>
                <w:sz w:val="16"/>
                <w:szCs w:val="18"/>
                <w:rtl/>
              </w:rPr>
            </w:pPr>
          </w:p>
          <w:p w:rsidR="003A64B3" w:rsidRPr="009C4881" w:rsidRDefault="003A64B3" w:rsidP="00740464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3A64B3" w:rsidRDefault="003A64B3" w:rsidP="00740464">
            <w:pPr>
              <w:bidi/>
              <w:jc w:val="center"/>
              <w:rPr>
                <w:rFonts w:cs="B Nazanin"/>
                <w:szCs w:val="22"/>
                <w:rtl/>
              </w:rPr>
            </w:pPr>
            <w:r w:rsidRPr="009C4881">
              <w:rPr>
                <w:rFonts w:cs="B Nazanin"/>
                <w:szCs w:val="22"/>
                <w:rtl/>
              </w:rPr>
              <w:t>امضاء</w:t>
            </w:r>
          </w:p>
          <w:p w:rsidR="001C09F7" w:rsidRPr="009C4881" w:rsidRDefault="001C09F7" w:rsidP="001C09F7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A83AAF" w:rsidRPr="00544A6D" w:rsidRDefault="00A83AAF" w:rsidP="00A83AAF">
      <w:pPr>
        <w:bidi/>
        <w:jc w:val="center"/>
        <w:rPr>
          <w:rFonts w:cs="B Titr"/>
          <w:b/>
          <w:bCs/>
          <w:sz w:val="6"/>
          <w:szCs w:val="6"/>
          <w:rtl/>
        </w:rPr>
      </w:pPr>
    </w:p>
    <w:tbl>
      <w:tblPr>
        <w:bidiVisual/>
        <w:tblW w:w="10206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609"/>
        <w:gridCol w:w="1896"/>
      </w:tblGrid>
      <w:tr w:rsidR="003A64B3" w:rsidTr="00544A6D">
        <w:trPr>
          <w:cantSplit/>
          <w:trHeight w:val="100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A64B3" w:rsidRPr="00E70C61" w:rsidRDefault="003A64B3" w:rsidP="00C66959">
            <w:pPr>
              <w:bidi/>
              <w:ind w:left="113" w:right="113"/>
              <w:jc w:val="center"/>
              <w:rPr>
                <w:rFonts w:cs="B Homa"/>
                <w:sz w:val="18"/>
                <w:szCs w:val="22"/>
                <w:rtl/>
              </w:rPr>
            </w:pPr>
            <w:r>
              <w:rPr>
                <w:rFonts w:ascii="IranNastaliq" w:hAnsi="IranNastaliq" w:cs="IranNastaliq" w:hint="cs"/>
                <w:sz w:val="18"/>
                <w:szCs w:val="22"/>
                <w:rtl/>
              </w:rPr>
              <w:t>ثبت رایانه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B3" w:rsidRPr="003A64B3" w:rsidRDefault="003A64B3" w:rsidP="0074588D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ثبت مشخصات فردی و اطلاعات آموزشی در سیستم جامع </w:t>
            </w:r>
            <w:r w:rsidR="0074588D">
              <w:rPr>
                <w:rFonts w:cs="B Nazanin" w:hint="cs"/>
                <w:sz w:val="22"/>
                <w:szCs w:val="22"/>
                <w:rtl/>
              </w:rPr>
              <w:t>ناد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7" w:rsidRDefault="001C09F7" w:rsidP="004D6236">
            <w:pPr>
              <w:pBdr>
                <w:left w:val="single" w:sz="4" w:space="4" w:color="auto"/>
              </w:pBd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1C09F7" w:rsidRDefault="001C09F7" w:rsidP="001C09F7">
            <w:pPr>
              <w:pBdr>
                <w:left w:val="single" w:sz="4" w:space="4" w:color="auto"/>
              </w:pBd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3A64B3" w:rsidRPr="009C4881" w:rsidRDefault="003A64B3" w:rsidP="001C09F7">
            <w:pPr>
              <w:pBdr>
                <w:left w:val="single" w:sz="4" w:space="4" w:color="auto"/>
              </w:pBdr>
              <w:bidi/>
              <w:jc w:val="center"/>
              <w:rPr>
                <w:rFonts w:cs="B Nazanin"/>
                <w:szCs w:val="22"/>
                <w:rtl/>
              </w:rPr>
            </w:pPr>
            <w:r w:rsidRPr="009C4881">
              <w:rPr>
                <w:rFonts w:cs="B Nazanin"/>
                <w:szCs w:val="22"/>
                <w:rtl/>
              </w:rPr>
              <w:t>نام و نام خانوادگي:</w:t>
            </w:r>
          </w:p>
          <w:p w:rsidR="003A64B3" w:rsidRDefault="003A64B3" w:rsidP="00740464">
            <w:pPr>
              <w:bidi/>
              <w:jc w:val="center"/>
              <w:rPr>
                <w:rFonts w:cs="B Nazanin"/>
                <w:sz w:val="6"/>
                <w:szCs w:val="8"/>
                <w:rtl/>
              </w:rPr>
            </w:pPr>
          </w:p>
          <w:p w:rsidR="003A64B3" w:rsidRPr="00544A6D" w:rsidRDefault="003A64B3" w:rsidP="00740464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3A64B3" w:rsidRPr="00544A6D" w:rsidRDefault="003A64B3" w:rsidP="00740464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3A64B3" w:rsidRDefault="003A64B3" w:rsidP="00740464">
            <w:pPr>
              <w:bidi/>
              <w:jc w:val="center"/>
              <w:rPr>
                <w:rFonts w:cs="B Nazanin"/>
                <w:sz w:val="6"/>
                <w:szCs w:val="8"/>
                <w:rtl/>
              </w:rPr>
            </w:pPr>
          </w:p>
          <w:p w:rsidR="005814E3" w:rsidRDefault="005814E3" w:rsidP="005814E3">
            <w:pPr>
              <w:bidi/>
              <w:jc w:val="center"/>
              <w:rPr>
                <w:rFonts w:cs="B Nazanin"/>
                <w:sz w:val="6"/>
                <w:szCs w:val="8"/>
                <w:rtl/>
              </w:rPr>
            </w:pPr>
          </w:p>
          <w:p w:rsidR="005814E3" w:rsidRDefault="005814E3" w:rsidP="005814E3">
            <w:pPr>
              <w:bidi/>
              <w:jc w:val="center"/>
              <w:rPr>
                <w:rFonts w:cs="B Nazanin"/>
                <w:sz w:val="6"/>
                <w:szCs w:val="8"/>
                <w:rtl/>
              </w:rPr>
            </w:pPr>
          </w:p>
          <w:p w:rsidR="003A64B3" w:rsidRDefault="003A64B3" w:rsidP="00740464">
            <w:pPr>
              <w:bidi/>
              <w:jc w:val="center"/>
              <w:rPr>
                <w:rFonts w:cs="B Nazanin"/>
                <w:szCs w:val="22"/>
                <w:rtl/>
              </w:rPr>
            </w:pPr>
            <w:r w:rsidRPr="009C4881">
              <w:rPr>
                <w:rFonts w:cs="B Nazanin"/>
                <w:szCs w:val="22"/>
                <w:rtl/>
              </w:rPr>
              <w:t>امضاء</w:t>
            </w:r>
          </w:p>
          <w:p w:rsidR="001C09F7" w:rsidRDefault="001C09F7" w:rsidP="001C09F7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1C09F7" w:rsidRPr="009C4881" w:rsidRDefault="001C09F7" w:rsidP="001C09F7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3434B1" w:rsidRPr="00544A6D" w:rsidRDefault="003434B1" w:rsidP="003434B1">
      <w:pPr>
        <w:bidi/>
        <w:jc w:val="center"/>
        <w:rPr>
          <w:rFonts w:cs="B Titr"/>
          <w:b/>
          <w:bCs/>
          <w:sz w:val="4"/>
          <w:szCs w:val="4"/>
          <w:rtl/>
        </w:rPr>
      </w:pPr>
    </w:p>
    <w:tbl>
      <w:tblPr>
        <w:bidiVisual/>
        <w:tblW w:w="10206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609"/>
        <w:gridCol w:w="1896"/>
      </w:tblGrid>
      <w:tr w:rsidR="007C76E4" w:rsidRPr="009C4881" w:rsidTr="00544A6D">
        <w:trPr>
          <w:cantSplit/>
          <w:trHeight w:val="12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C76E4" w:rsidRPr="00934D1E" w:rsidRDefault="007C76E4" w:rsidP="00C552F9">
            <w:pPr>
              <w:bidi/>
              <w:ind w:left="113" w:right="113"/>
              <w:jc w:val="center"/>
              <w:rPr>
                <w:rFonts w:ascii="IranNastaliq" w:hAnsi="IranNastaliq" w:cs="IranNastaliq"/>
                <w:sz w:val="14"/>
                <w:szCs w:val="18"/>
                <w:rtl/>
              </w:rPr>
            </w:pPr>
            <w:r w:rsidRPr="00934D1E">
              <w:rPr>
                <w:rFonts w:ascii="IranNastaliq" w:hAnsi="IranNastaliq" w:cs="IranNastaliq" w:hint="cs"/>
                <w:sz w:val="14"/>
                <w:szCs w:val="18"/>
                <w:rtl/>
              </w:rPr>
              <w:t>امور مالی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6E4" w:rsidRPr="003A64B3" w:rsidRDefault="007C76E4" w:rsidP="00C552F9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szCs w:val="20"/>
                <w:rtl/>
              </w:rPr>
            </w:pPr>
            <w:r>
              <w:rPr>
                <w:rFonts w:cs="B Nazanin" w:hint="cs"/>
                <w:szCs w:val="20"/>
                <w:rtl/>
              </w:rPr>
              <w:t>ارائه فیش واریز به امور مالی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7" w:rsidRDefault="001C09F7" w:rsidP="003A64B3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5814E3" w:rsidRDefault="005814E3" w:rsidP="005814E3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7C76E4" w:rsidRPr="009C4881" w:rsidRDefault="007C76E4" w:rsidP="001C09F7">
            <w:pPr>
              <w:bidi/>
              <w:jc w:val="center"/>
              <w:rPr>
                <w:rFonts w:cs="B Nazanin"/>
                <w:szCs w:val="22"/>
                <w:rtl/>
              </w:rPr>
            </w:pPr>
            <w:r w:rsidRPr="009C4881">
              <w:rPr>
                <w:rFonts w:cs="B Nazanin"/>
                <w:szCs w:val="22"/>
                <w:rtl/>
              </w:rPr>
              <w:t>نام و نام خانوادگي:</w:t>
            </w:r>
          </w:p>
          <w:p w:rsidR="007C76E4" w:rsidRDefault="007C76E4" w:rsidP="003A64B3">
            <w:pPr>
              <w:bidi/>
              <w:jc w:val="center"/>
              <w:rPr>
                <w:rFonts w:cs="B Nazanin"/>
                <w:sz w:val="8"/>
                <w:szCs w:val="10"/>
                <w:rtl/>
              </w:rPr>
            </w:pPr>
          </w:p>
          <w:p w:rsidR="007C76E4" w:rsidRDefault="007C76E4" w:rsidP="003A64B3">
            <w:pPr>
              <w:bidi/>
              <w:jc w:val="center"/>
              <w:rPr>
                <w:rFonts w:cs="B Nazanin"/>
                <w:sz w:val="8"/>
                <w:szCs w:val="10"/>
                <w:rtl/>
              </w:rPr>
            </w:pPr>
          </w:p>
          <w:p w:rsidR="001C09F7" w:rsidRDefault="001C09F7" w:rsidP="001C09F7">
            <w:pPr>
              <w:bidi/>
              <w:jc w:val="center"/>
              <w:rPr>
                <w:rFonts w:cs="B Nazanin"/>
                <w:sz w:val="8"/>
                <w:szCs w:val="10"/>
                <w:rtl/>
              </w:rPr>
            </w:pPr>
          </w:p>
          <w:p w:rsidR="001C09F7" w:rsidRDefault="001C09F7" w:rsidP="001C09F7">
            <w:pPr>
              <w:bidi/>
              <w:jc w:val="center"/>
              <w:rPr>
                <w:rFonts w:cs="B Nazanin"/>
                <w:sz w:val="8"/>
                <w:szCs w:val="10"/>
                <w:rtl/>
              </w:rPr>
            </w:pPr>
          </w:p>
          <w:p w:rsidR="007C76E4" w:rsidRPr="00C83172" w:rsidRDefault="007C76E4" w:rsidP="003A64B3">
            <w:pPr>
              <w:bidi/>
              <w:jc w:val="center"/>
              <w:rPr>
                <w:rFonts w:cs="B Nazanin"/>
                <w:sz w:val="8"/>
                <w:szCs w:val="10"/>
                <w:rtl/>
              </w:rPr>
            </w:pPr>
          </w:p>
          <w:p w:rsidR="007C76E4" w:rsidRDefault="007C76E4" w:rsidP="003A64B3">
            <w:pPr>
              <w:bidi/>
              <w:jc w:val="center"/>
              <w:rPr>
                <w:rFonts w:cs="B Nazanin"/>
                <w:szCs w:val="22"/>
                <w:rtl/>
              </w:rPr>
            </w:pPr>
            <w:r w:rsidRPr="009C4881">
              <w:rPr>
                <w:rFonts w:cs="B Nazanin"/>
                <w:szCs w:val="22"/>
                <w:rtl/>
              </w:rPr>
              <w:t>امضاء</w:t>
            </w:r>
          </w:p>
          <w:p w:rsidR="001C09F7" w:rsidRDefault="001C09F7" w:rsidP="001C09F7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5814E3" w:rsidRPr="009C4881" w:rsidRDefault="005814E3" w:rsidP="005814E3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544A6D" w:rsidRPr="00544A6D" w:rsidRDefault="00544A6D" w:rsidP="00544A6D">
      <w:pPr>
        <w:bidi/>
        <w:jc w:val="center"/>
        <w:rPr>
          <w:sz w:val="12"/>
          <w:szCs w:val="16"/>
          <w:rtl/>
        </w:rPr>
      </w:pPr>
    </w:p>
    <w:sectPr w:rsidR="00544A6D" w:rsidRPr="00544A6D" w:rsidSect="00544A6D">
      <w:endnotePr>
        <w:numFmt w:val="arabicAbjad"/>
      </w:endnotePr>
      <w:pgSz w:w="11909" w:h="16834" w:code="9"/>
      <w:pgMar w:top="426" w:right="852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FA005E"/>
    <w:lvl w:ilvl="0">
      <w:start w:val="1"/>
      <w:numFmt w:val="decimal"/>
      <w:lvlText w:val="%1."/>
      <w:lvlJc w:val="center"/>
      <w:pPr>
        <w:tabs>
          <w:tab w:val="num" w:pos="1492"/>
        </w:tabs>
        <w:ind w:right="1492" w:hanging="360"/>
      </w:pPr>
    </w:lvl>
  </w:abstractNum>
  <w:abstractNum w:abstractNumId="1" w15:restartNumberingAfterBreak="0">
    <w:nsid w:val="FFFFFF7D"/>
    <w:multiLevelType w:val="singleLevel"/>
    <w:tmpl w:val="64F8F2E0"/>
    <w:lvl w:ilvl="0">
      <w:start w:val="1"/>
      <w:numFmt w:val="decimal"/>
      <w:lvlText w:val="%1."/>
      <w:lvlJc w:val="center"/>
      <w:pPr>
        <w:tabs>
          <w:tab w:val="num" w:pos="1209"/>
        </w:tabs>
        <w:ind w:right="1209" w:hanging="360"/>
      </w:pPr>
    </w:lvl>
  </w:abstractNum>
  <w:abstractNum w:abstractNumId="2" w15:restartNumberingAfterBreak="0">
    <w:nsid w:val="FFFFFF7E"/>
    <w:multiLevelType w:val="singleLevel"/>
    <w:tmpl w:val="55D42FE0"/>
    <w:lvl w:ilvl="0">
      <w:start w:val="1"/>
      <w:numFmt w:val="decimal"/>
      <w:lvlText w:val="%1."/>
      <w:lvlJc w:val="center"/>
      <w:pPr>
        <w:tabs>
          <w:tab w:val="num" w:pos="926"/>
        </w:tabs>
        <w:ind w:right="926" w:hanging="360"/>
      </w:pPr>
    </w:lvl>
  </w:abstractNum>
  <w:abstractNum w:abstractNumId="3" w15:restartNumberingAfterBreak="0">
    <w:nsid w:val="FFFFFF7F"/>
    <w:multiLevelType w:val="singleLevel"/>
    <w:tmpl w:val="7ED414F6"/>
    <w:lvl w:ilvl="0">
      <w:start w:val="1"/>
      <w:numFmt w:val="decimal"/>
      <w:lvlText w:val="%1."/>
      <w:lvlJc w:val="center"/>
      <w:pPr>
        <w:tabs>
          <w:tab w:val="num" w:pos="643"/>
        </w:tabs>
        <w:ind w:right="643" w:hanging="360"/>
      </w:pPr>
    </w:lvl>
  </w:abstractNum>
  <w:abstractNum w:abstractNumId="4" w15:restartNumberingAfterBreak="0">
    <w:nsid w:val="FFFFFF80"/>
    <w:multiLevelType w:val="singleLevel"/>
    <w:tmpl w:val="241EE484"/>
    <w:lvl w:ilvl="0">
      <w:start w:val="1"/>
      <w:numFmt w:val="chosung"/>
      <w:lvlText w:val=""/>
      <w:lvlJc w:val="center"/>
      <w:pPr>
        <w:tabs>
          <w:tab w:val="num" w:pos="1492"/>
        </w:tabs>
        <w:ind w:righ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0216BA"/>
    <w:lvl w:ilvl="0">
      <w:start w:val="1"/>
      <w:numFmt w:val="chosung"/>
      <w:lvlText w:val=""/>
      <w:lvlJc w:val="center"/>
      <w:pPr>
        <w:tabs>
          <w:tab w:val="num" w:pos="1209"/>
        </w:tabs>
        <w:ind w:righ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8816E4"/>
    <w:lvl w:ilvl="0">
      <w:start w:val="1"/>
      <w:numFmt w:val="chosung"/>
      <w:lvlText w:val=""/>
      <w:lvlJc w:val="center"/>
      <w:pPr>
        <w:tabs>
          <w:tab w:val="num" w:pos="926"/>
        </w:tabs>
        <w:ind w:righ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12B6B8"/>
    <w:lvl w:ilvl="0">
      <w:start w:val="1"/>
      <w:numFmt w:val="chosung"/>
      <w:lvlText w:val=""/>
      <w:lvlJc w:val="center"/>
      <w:pPr>
        <w:tabs>
          <w:tab w:val="num" w:pos="643"/>
        </w:tabs>
        <w:ind w:righ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4256E"/>
    <w:lvl w:ilvl="0">
      <w:start w:val="1"/>
      <w:numFmt w:val="decimal"/>
      <w:lvlText w:val="%1."/>
      <w:lvlJc w:val="center"/>
      <w:pPr>
        <w:tabs>
          <w:tab w:val="num" w:pos="360"/>
        </w:tabs>
        <w:ind w:right="360" w:hanging="360"/>
      </w:pPr>
    </w:lvl>
  </w:abstractNum>
  <w:abstractNum w:abstractNumId="9" w15:restartNumberingAfterBreak="0">
    <w:nsid w:val="FFFFFF89"/>
    <w:multiLevelType w:val="singleLevel"/>
    <w:tmpl w:val="26947970"/>
    <w:lvl w:ilvl="0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0" w15:restartNumberingAfterBreak="0">
    <w:nsid w:val="03D0016E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abstractNum w:abstractNumId="11" w15:restartNumberingAfterBreak="0">
    <w:nsid w:val="07C55446"/>
    <w:multiLevelType w:val="hybridMultilevel"/>
    <w:tmpl w:val="DA64BFC8"/>
    <w:lvl w:ilvl="0" w:tplc="28C09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3069F"/>
    <w:multiLevelType w:val="hybridMultilevel"/>
    <w:tmpl w:val="C7D4B4DE"/>
    <w:lvl w:ilvl="0" w:tplc="BC7EB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F7BDE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abstractNum w:abstractNumId="14" w15:restartNumberingAfterBreak="0">
    <w:nsid w:val="156461FF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abstractNum w:abstractNumId="15" w15:restartNumberingAfterBreak="0">
    <w:nsid w:val="173C030F"/>
    <w:multiLevelType w:val="hybridMultilevel"/>
    <w:tmpl w:val="4350E178"/>
    <w:lvl w:ilvl="0" w:tplc="DCE872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87D4B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abstractNum w:abstractNumId="17" w15:restartNumberingAfterBreak="0">
    <w:nsid w:val="1F3D1EF5"/>
    <w:multiLevelType w:val="singleLevel"/>
    <w:tmpl w:val="F0D0ECA0"/>
    <w:lvl w:ilvl="0">
      <w:start w:val="1"/>
      <w:numFmt w:val="chosung"/>
      <w:lvlText w:val=""/>
      <w:lvlJc w:val="center"/>
      <w:pPr>
        <w:tabs>
          <w:tab w:val="num" w:pos="360"/>
        </w:tabs>
        <w:ind w:left="0" w:firstLine="0"/>
      </w:pPr>
      <w:rPr>
        <w:rFonts w:ascii="Wingdings" w:hAnsi="Wingdings" w:hint="default"/>
        <w:sz w:val="18"/>
        <w:szCs w:val="38"/>
      </w:rPr>
    </w:lvl>
  </w:abstractNum>
  <w:abstractNum w:abstractNumId="18" w15:restartNumberingAfterBreak="0">
    <w:nsid w:val="222B0904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abstractNum w:abstractNumId="19" w15:restartNumberingAfterBreak="0">
    <w:nsid w:val="24DE1AA9"/>
    <w:multiLevelType w:val="singleLevel"/>
    <w:tmpl w:val="86700D86"/>
    <w:lvl w:ilvl="0">
      <w:start w:val="1"/>
      <w:numFmt w:val="chosung"/>
      <w:lvlText w:val=""/>
      <w:lvlJc w:val="center"/>
      <w:pPr>
        <w:tabs>
          <w:tab w:val="num" w:pos="360"/>
        </w:tabs>
        <w:ind w:left="0" w:firstLine="0"/>
      </w:pPr>
      <w:rPr>
        <w:rFonts w:ascii="Wingdings" w:hAnsi="Wingdings" w:hint="default"/>
        <w:sz w:val="14"/>
        <w:szCs w:val="34"/>
      </w:rPr>
    </w:lvl>
  </w:abstractNum>
  <w:abstractNum w:abstractNumId="20" w15:restartNumberingAfterBreak="0">
    <w:nsid w:val="25114869"/>
    <w:multiLevelType w:val="singleLevel"/>
    <w:tmpl w:val="86700D86"/>
    <w:lvl w:ilvl="0">
      <w:start w:val="1"/>
      <w:numFmt w:val="chosung"/>
      <w:lvlText w:val=""/>
      <w:lvlJc w:val="center"/>
      <w:pPr>
        <w:tabs>
          <w:tab w:val="num" w:pos="360"/>
        </w:tabs>
        <w:ind w:left="0" w:firstLine="0"/>
      </w:pPr>
      <w:rPr>
        <w:rFonts w:ascii="Wingdings" w:hAnsi="Wingdings" w:hint="default"/>
        <w:sz w:val="14"/>
        <w:szCs w:val="34"/>
      </w:rPr>
    </w:lvl>
  </w:abstractNum>
  <w:abstractNum w:abstractNumId="21" w15:restartNumberingAfterBreak="0">
    <w:nsid w:val="296079A8"/>
    <w:multiLevelType w:val="singleLevel"/>
    <w:tmpl w:val="ACF0DD94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0"/>
        <w:szCs w:val="50"/>
      </w:rPr>
    </w:lvl>
  </w:abstractNum>
  <w:abstractNum w:abstractNumId="22" w15:restartNumberingAfterBreak="0">
    <w:nsid w:val="29962AC3"/>
    <w:multiLevelType w:val="hybridMultilevel"/>
    <w:tmpl w:val="688A0576"/>
    <w:lvl w:ilvl="0" w:tplc="336E4B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B152CC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abstractNum w:abstractNumId="24" w15:restartNumberingAfterBreak="0">
    <w:nsid w:val="488A15BC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abstractNum w:abstractNumId="25" w15:restartNumberingAfterBreak="0">
    <w:nsid w:val="4A5D2943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abstractNum w:abstractNumId="26" w15:restartNumberingAfterBreak="0">
    <w:nsid w:val="4BC86B1A"/>
    <w:multiLevelType w:val="hybridMultilevel"/>
    <w:tmpl w:val="208CEC30"/>
    <w:lvl w:ilvl="0" w:tplc="05F250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E04849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abstractNum w:abstractNumId="28" w15:restartNumberingAfterBreak="0">
    <w:nsid w:val="5DFD1042"/>
    <w:multiLevelType w:val="hybridMultilevel"/>
    <w:tmpl w:val="D8BC5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300384"/>
    <w:multiLevelType w:val="hybridMultilevel"/>
    <w:tmpl w:val="25E29D90"/>
    <w:lvl w:ilvl="0" w:tplc="4E709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B47E1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abstractNum w:abstractNumId="31" w15:restartNumberingAfterBreak="0">
    <w:nsid w:val="7DA87BDC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abstractNum w:abstractNumId="32" w15:restartNumberingAfterBreak="0">
    <w:nsid w:val="7E0E3CBE"/>
    <w:multiLevelType w:val="singleLevel"/>
    <w:tmpl w:val="E5801C5A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8"/>
        <w:szCs w:val="38"/>
      </w:rPr>
    </w:lvl>
  </w:abstractNum>
  <w:num w:numId="1">
    <w:abstractNumId w:val="21"/>
  </w:num>
  <w:num w:numId="2">
    <w:abstractNumId w:val="32"/>
  </w:num>
  <w:num w:numId="3">
    <w:abstractNumId w:val="10"/>
  </w:num>
  <w:num w:numId="4">
    <w:abstractNumId w:val="14"/>
  </w:num>
  <w:num w:numId="5">
    <w:abstractNumId w:val="23"/>
  </w:num>
  <w:num w:numId="6">
    <w:abstractNumId w:val="18"/>
  </w:num>
  <w:num w:numId="7">
    <w:abstractNumId w:val="13"/>
  </w:num>
  <w:num w:numId="8">
    <w:abstractNumId w:val="24"/>
  </w:num>
  <w:num w:numId="9">
    <w:abstractNumId w:val="30"/>
  </w:num>
  <w:num w:numId="10">
    <w:abstractNumId w:val="27"/>
  </w:num>
  <w:num w:numId="11">
    <w:abstractNumId w:val="25"/>
  </w:num>
  <w:num w:numId="12">
    <w:abstractNumId w:val="16"/>
  </w:num>
  <w:num w:numId="13">
    <w:abstractNumId w:val="31"/>
  </w:num>
  <w:num w:numId="14">
    <w:abstractNumId w:val="17"/>
  </w:num>
  <w:num w:numId="15">
    <w:abstractNumId w:val="20"/>
  </w:num>
  <w:num w:numId="16">
    <w:abstractNumId w:val="1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28"/>
  </w:num>
  <w:num w:numId="29">
    <w:abstractNumId w:val="12"/>
  </w:num>
  <w:num w:numId="30">
    <w:abstractNumId w:val="22"/>
  </w:num>
  <w:num w:numId="31">
    <w:abstractNumId w:val="29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arabicAbjad"/>
  </w:endnotePr>
  <w:compat>
    <w:compatSetting w:name="compatibilityMode" w:uri="http://schemas.microsoft.com/office/word" w:val="12"/>
  </w:compat>
  <w:rsids>
    <w:rsidRoot w:val="00EA39A8"/>
    <w:rsid w:val="0000039D"/>
    <w:rsid w:val="000031E9"/>
    <w:rsid w:val="00003C49"/>
    <w:rsid w:val="00005410"/>
    <w:rsid w:val="00007997"/>
    <w:rsid w:val="0001544F"/>
    <w:rsid w:val="00021AF7"/>
    <w:rsid w:val="00033F6C"/>
    <w:rsid w:val="0004493E"/>
    <w:rsid w:val="000502DD"/>
    <w:rsid w:val="0005582E"/>
    <w:rsid w:val="0007190E"/>
    <w:rsid w:val="00075F05"/>
    <w:rsid w:val="00081474"/>
    <w:rsid w:val="00086D18"/>
    <w:rsid w:val="00087B57"/>
    <w:rsid w:val="000F4BE3"/>
    <w:rsid w:val="000F6168"/>
    <w:rsid w:val="00111DE6"/>
    <w:rsid w:val="001127A9"/>
    <w:rsid w:val="00117809"/>
    <w:rsid w:val="00122153"/>
    <w:rsid w:val="001238A4"/>
    <w:rsid w:val="001278F4"/>
    <w:rsid w:val="001371BF"/>
    <w:rsid w:val="00142F79"/>
    <w:rsid w:val="001734C4"/>
    <w:rsid w:val="00175A8D"/>
    <w:rsid w:val="00175E67"/>
    <w:rsid w:val="00176552"/>
    <w:rsid w:val="00180A90"/>
    <w:rsid w:val="00197144"/>
    <w:rsid w:val="001A01C3"/>
    <w:rsid w:val="001C04A5"/>
    <w:rsid w:val="001C09F7"/>
    <w:rsid w:val="001D07C0"/>
    <w:rsid w:val="001D217D"/>
    <w:rsid w:val="001D4EC0"/>
    <w:rsid w:val="001D6403"/>
    <w:rsid w:val="00210391"/>
    <w:rsid w:val="00212A74"/>
    <w:rsid w:val="00221C94"/>
    <w:rsid w:val="0026356B"/>
    <w:rsid w:val="0026485F"/>
    <w:rsid w:val="002746BA"/>
    <w:rsid w:val="002800DF"/>
    <w:rsid w:val="002C294E"/>
    <w:rsid w:val="002D124D"/>
    <w:rsid w:val="002D5472"/>
    <w:rsid w:val="002E0906"/>
    <w:rsid w:val="002F05D0"/>
    <w:rsid w:val="00302AAE"/>
    <w:rsid w:val="00303618"/>
    <w:rsid w:val="00320676"/>
    <w:rsid w:val="0032766B"/>
    <w:rsid w:val="0034076A"/>
    <w:rsid w:val="00342041"/>
    <w:rsid w:val="003434B1"/>
    <w:rsid w:val="00357393"/>
    <w:rsid w:val="00386018"/>
    <w:rsid w:val="0039038D"/>
    <w:rsid w:val="00393FA9"/>
    <w:rsid w:val="003A60D8"/>
    <w:rsid w:val="003A64B3"/>
    <w:rsid w:val="003B083D"/>
    <w:rsid w:val="003E63C8"/>
    <w:rsid w:val="00426743"/>
    <w:rsid w:val="00426913"/>
    <w:rsid w:val="0045644A"/>
    <w:rsid w:val="0046043A"/>
    <w:rsid w:val="00465622"/>
    <w:rsid w:val="004702F8"/>
    <w:rsid w:val="004717CF"/>
    <w:rsid w:val="00471BBB"/>
    <w:rsid w:val="004816FA"/>
    <w:rsid w:val="00484B82"/>
    <w:rsid w:val="00485471"/>
    <w:rsid w:val="004D181E"/>
    <w:rsid w:val="004D319B"/>
    <w:rsid w:val="004D6236"/>
    <w:rsid w:val="004F2C03"/>
    <w:rsid w:val="004F3558"/>
    <w:rsid w:val="004F43B5"/>
    <w:rsid w:val="005009E8"/>
    <w:rsid w:val="00533704"/>
    <w:rsid w:val="00544A6D"/>
    <w:rsid w:val="00557773"/>
    <w:rsid w:val="00561D67"/>
    <w:rsid w:val="00561DCB"/>
    <w:rsid w:val="005771C1"/>
    <w:rsid w:val="005814E3"/>
    <w:rsid w:val="005C1EB7"/>
    <w:rsid w:val="005C2ABA"/>
    <w:rsid w:val="005C5F00"/>
    <w:rsid w:val="005C71A1"/>
    <w:rsid w:val="005D4726"/>
    <w:rsid w:val="005D6F2D"/>
    <w:rsid w:val="005E25E9"/>
    <w:rsid w:val="005F50CE"/>
    <w:rsid w:val="00601A40"/>
    <w:rsid w:val="00637CF1"/>
    <w:rsid w:val="00652496"/>
    <w:rsid w:val="00653B58"/>
    <w:rsid w:val="00655A08"/>
    <w:rsid w:val="00670398"/>
    <w:rsid w:val="00675A11"/>
    <w:rsid w:val="006771FD"/>
    <w:rsid w:val="00681968"/>
    <w:rsid w:val="00686981"/>
    <w:rsid w:val="00687194"/>
    <w:rsid w:val="006A2515"/>
    <w:rsid w:val="006B00AA"/>
    <w:rsid w:val="006B15E0"/>
    <w:rsid w:val="006B34F6"/>
    <w:rsid w:val="006C3FC4"/>
    <w:rsid w:val="006E0CD3"/>
    <w:rsid w:val="007111DF"/>
    <w:rsid w:val="007171D1"/>
    <w:rsid w:val="00722A10"/>
    <w:rsid w:val="00725787"/>
    <w:rsid w:val="00734A61"/>
    <w:rsid w:val="00734EF9"/>
    <w:rsid w:val="0073697C"/>
    <w:rsid w:val="00737CC5"/>
    <w:rsid w:val="00740464"/>
    <w:rsid w:val="00741931"/>
    <w:rsid w:val="00744253"/>
    <w:rsid w:val="0074588D"/>
    <w:rsid w:val="00761481"/>
    <w:rsid w:val="00791199"/>
    <w:rsid w:val="007C516D"/>
    <w:rsid w:val="007C76E4"/>
    <w:rsid w:val="007D585A"/>
    <w:rsid w:val="007D5910"/>
    <w:rsid w:val="007F72A2"/>
    <w:rsid w:val="008070DE"/>
    <w:rsid w:val="008358A9"/>
    <w:rsid w:val="00835CC8"/>
    <w:rsid w:val="00836401"/>
    <w:rsid w:val="008438D6"/>
    <w:rsid w:val="00845931"/>
    <w:rsid w:val="008811B0"/>
    <w:rsid w:val="008A1D0F"/>
    <w:rsid w:val="008B5151"/>
    <w:rsid w:val="008C3114"/>
    <w:rsid w:val="008D01D5"/>
    <w:rsid w:val="008D5C96"/>
    <w:rsid w:val="008D6ABA"/>
    <w:rsid w:val="008D740F"/>
    <w:rsid w:val="008E174B"/>
    <w:rsid w:val="008F239A"/>
    <w:rsid w:val="008F263F"/>
    <w:rsid w:val="00916026"/>
    <w:rsid w:val="0091684E"/>
    <w:rsid w:val="00927C7B"/>
    <w:rsid w:val="00934D1E"/>
    <w:rsid w:val="0094459E"/>
    <w:rsid w:val="00964E1A"/>
    <w:rsid w:val="009732BC"/>
    <w:rsid w:val="00976C36"/>
    <w:rsid w:val="00983CD8"/>
    <w:rsid w:val="009948CC"/>
    <w:rsid w:val="009B6F76"/>
    <w:rsid w:val="009C4881"/>
    <w:rsid w:val="009D276E"/>
    <w:rsid w:val="009E0CFD"/>
    <w:rsid w:val="009E7537"/>
    <w:rsid w:val="009F0922"/>
    <w:rsid w:val="00A004A4"/>
    <w:rsid w:val="00A075E1"/>
    <w:rsid w:val="00A132E1"/>
    <w:rsid w:val="00A212C5"/>
    <w:rsid w:val="00A228CB"/>
    <w:rsid w:val="00A3158E"/>
    <w:rsid w:val="00A50114"/>
    <w:rsid w:val="00A54B92"/>
    <w:rsid w:val="00A76849"/>
    <w:rsid w:val="00A80B8A"/>
    <w:rsid w:val="00A83AAF"/>
    <w:rsid w:val="00A867D6"/>
    <w:rsid w:val="00A97413"/>
    <w:rsid w:val="00AA10D7"/>
    <w:rsid w:val="00AB27FD"/>
    <w:rsid w:val="00AD27C9"/>
    <w:rsid w:val="00AD303A"/>
    <w:rsid w:val="00B24E24"/>
    <w:rsid w:val="00B36360"/>
    <w:rsid w:val="00B40D76"/>
    <w:rsid w:val="00B63E83"/>
    <w:rsid w:val="00B74985"/>
    <w:rsid w:val="00B811CB"/>
    <w:rsid w:val="00B8636D"/>
    <w:rsid w:val="00B933B6"/>
    <w:rsid w:val="00B948AE"/>
    <w:rsid w:val="00BA3378"/>
    <w:rsid w:val="00BD0CF2"/>
    <w:rsid w:val="00BE1E42"/>
    <w:rsid w:val="00BE36AB"/>
    <w:rsid w:val="00BF458E"/>
    <w:rsid w:val="00C157FE"/>
    <w:rsid w:val="00C17DAC"/>
    <w:rsid w:val="00C46AC3"/>
    <w:rsid w:val="00C54378"/>
    <w:rsid w:val="00C5516E"/>
    <w:rsid w:val="00C56F84"/>
    <w:rsid w:val="00C62F69"/>
    <w:rsid w:val="00C6504B"/>
    <w:rsid w:val="00C66959"/>
    <w:rsid w:val="00C83172"/>
    <w:rsid w:val="00CA2267"/>
    <w:rsid w:val="00CA62A7"/>
    <w:rsid w:val="00CA6BDB"/>
    <w:rsid w:val="00CB4B4E"/>
    <w:rsid w:val="00CB5883"/>
    <w:rsid w:val="00CD512F"/>
    <w:rsid w:val="00CE1E6C"/>
    <w:rsid w:val="00CE5118"/>
    <w:rsid w:val="00CF0D5D"/>
    <w:rsid w:val="00D00865"/>
    <w:rsid w:val="00D2766B"/>
    <w:rsid w:val="00D4283A"/>
    <w:rsid w:val="00D46E06"/>
    <w:rsid w:val="00D714F0"/>
    <w:rsid w:val="00D71D4E"/>
    <w:rsid w:val="00D720B2"/>
    <w:rsid w:val="00D80387"/>
    <w:rsid w:val="00D9133F"/>
    <w:rsid w:val="00D969AC"/>
    <w:rsid w:val="00DB037E"/>
    <w:rsid w:val="00DC0718"/>
    <w:rsid w:val="00DC08A7"/>
    <w:rsid w:val="00DC2D01"/>
    <w:rsid w:val="00DD4BF1"/>
    <w:rsid w:val="00DF63D8"/>
    <w:rsid w:val="00E0452C"/>
    <w:rsid w:val="00E11356"/>
    <w:rsid w:val="00E1332E"/>
    <w:rsid w:val="00E214F5"/>
    <w:rsid w:val="00E3509A"/>
    <w:rsid w:val="00E43C2B"/>
    <w:rsid w:val="00E46FF6"/>
    <w:rsid w:val="00E503D8"/>
    <w:rsid w:val="00E57FAD"/>
    <w:rsid w:val="00E673DE"/>
    <w:rsid w:val="00E70C61"/>
    <w:rsid w:val="00EA03EE"/>
    <w:rsid w:val="00EA39A8"/>
    <w:rsid w:val="00EB0637"/>
    <w:rsid w:val="00EB47DA"/>
    <w:rsid w:val="00EB6766"/>
    <w:rsid w:val="00EC39A9"/>
    <w:rsid w:val="00EC43C7"/>
    <w:rsid w:val="00ED1639"/>
    <w:rsid w:val="00EE1826"/>
    <w:rsid w:val="00EF4CF7"/>
    <w:rsid w:val="00EF70DB"/>
    <w:rsid w:val="00F145E2"/>
    <w:rsid w:val="00F2518F"/>
    <w:rsid w:val="00F260E3"/>
    <w:rsid w:val="00F4687C"/>
    <w:rsid w:val="00F5231C"/>
    <w:rsid w:val="00F6673B"/>
    <w:rsid w:val="00F82BAF"/>
    <w:rsid w:val="00FA16BB"/>
    <w:rsid w:val="00FB293F"/>
    <w:rsid w:val="00FC0DC2"/>
    <w:rsid w:val="00FC1933"/>
    <w:rsid w:val="00FC3730"/>
    <w:rsid w:val="00FC4BCE"/>
    <w:rsid w:val="00FD696B"/>
    <w:rsid w:val="00FE4249"/>
    <w:rsid w:val="00FF070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FE19E1D-9FD4-43D5-909F-547942F1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8A"/>
    <w:rPr>
      <w:rFonts w:cs="Traditional Arab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01D5"/>
    <w:pPr>
      <w:bidi/>
      <w:ind w:left="360"/>
    </w:pPr>
    <w:rPr>
      <w:rFonts w:cs="Zar"/>
      <w:sz w:val="24"/>
      <w:lang w:bidi="fa-IR"/>
    </w:rPr>
  </w:style>
  <w:style w:type="paragraph" w:styleId="ListParagraph">
    <w:name w:val="List Paragraph"/>
    <w:basedOn w:val="Normal"/>
    <w:uiPriority w:val="34"/>
    <w:qFormat/>
    <w:rsid w:val="0074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FEA9-E7EC-4CB5-AA40-5E203C54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MS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creator>akc</dc:creator>
  <cp:lastModifiedBy>ghorbani</cp:lastModifiedBy>
  <cp:revision>11</cp:revision>
  <cp:lastPrinted>2015-09-21T08:28:00Z</cp:lastPrinted>
  <dcterms:created xsi:type="dcterms:W3CDTF">2013-09-11T19:15:00Z</dcterms:created>
  <dcterms:modified xsi:type="dcterms:W3CDTF">2016-09-14T05:06:00Z</dcterms:modified>
</cp:coreProperties>
</file>